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E9355"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湖南新闻奖参评作品推荐表</w:t>
      </w:r>
    </w:p>
    <w:tbl>
      <w:tblPr>
        <w:tblStyle w:val="2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362"/>
        <w:gridCol w:w="1287"/>
        <w:gridCol w:w="276"/>
        <w:gridCol w:w="571"/>
        <w:gridCol w:w="553"/>
        <w:gridCol w:w="788"/>
        <w:gridCol w:w="3248"/>
      </w:tblGrid>
      <w:tr w14:paraId="2B50C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  <w:jc w:val="center"/>
        </w:trPr>
        <w:tc>
          <w:tcPr>
            <w:tcW w:w="1434" w:type="dxa"/>
            <w:vMerge w:val="restart"/>
            <w:vAlign w:val="center"/>
          </w:tcPr>
          <w:p w14:paraId="7F096CDF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496" w:type="dxa"/>
            <w:gridSpan w:val="4"/>
            <w:vMerge w:val="restart"/>
            <w:vAlign w:val="center"/>
          </w:tcPr>
          <w:p w14:paraId="3ED6D604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邻家姐姐的“生命拐杖”</w:t>
            </w:r>
          </w:p>
          <w:p w14:paraId="0C735F97"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4164605C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48" w:type="dxa"/>
            <w:vAlign w:val="center"/>
          </w:tcPr>
          <w:p w14:paraId="552EDE0A">
            <w:pPr>
              <w:spacing w:line="260" w:lineRule="exact"/>
              <w:ind w:firstLine="630" w:firstLineChars="300"/>
              <w:jc w:val="left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县融优秀作品奖</w:t>
            </w:r>
          </w:p>
        </w:tc>
      </w:tr>
      <w:tr w14:paraId="71B3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434" w:type="dxa"/>
            <w:vMerge w:val="continue"/>
            <w:vAlign w:val="center"/>
          </w:tcPr>
          <w:p w14:paraId="7B3CAB49"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496" w:type="dxa"/>
            <w:gridSpan w:val="4"/>
            <w:vMerge w:val="continue"/>
            <w:vAlign w:val="center"/>
          </w:tcPr>
          <w:p w14:paraId="22A147FF"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4157BB2E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48" w:type="dxa"/>
            <w:vAlign w:val="center"/>
          </w:tcPr>
          <w:p w14:paraId="73FCB9C0">
            <w:pPr>
              <w:spacing w:line="260" w:lineRule="exact"/>
              <w:ind w:firstLine="840" w:firstLineChars="400"/>
              <w:jc w:val="left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电视新闻专题</w:t>
            </w:r>
          </w:p>
        </w:tc>
      </w:tr>
      <w:tr w14:paraId="5B6AE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434" w:type="dxa"/>
            <w:vMerge w:val="continue"/>
            <w:vAlign w:val="center"/>
          </w:tcPr>
          <w:p w14:paraId="501DDDA6"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496" w:type="dxa"/>
            <w:gridSpan w:val="4"/>
            <w:vMerge w:val="continue"/>
            <w:vAlign w:val="center"/>
          </w:tcPr>
          <w:p w14:paraId="54867623"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3D0C417E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48" w:type="dxa"/>
            <w:vAlign w:val="center"/>
          </w:tcPr>
          <w:p w14:paraId="76E33443">
            <w:pPr>
              <w:spacing w:line="240" w:lineRule="exact"/>
              <w:ind w:firstLine="1400" w:firstLineChars="500"/>
              <w:jc w:val="left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</w:p>
        </w:tc>
      </w:tr>
      <w:tr w14:paraId="5F693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4" w:type="dxa"/>
            <w:vAlign w:val="center"/>
          </w:tcPr>
          <w:p w14:paraId="568C3FC9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 w14:paraId="29240FE2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2649" w:type="dxa"/>
            <w:gridSpan w:val="2"/>
            <w:vAlign w:val="center"/>
          </w:tcPr>
          <w:p w14:paraId="3F47B040">
            <w:pPr>
              <w:spacing w:line="260" w:lineRule="exact"/>
              <w:ind w:firstLine="210" w:firstLineChars="10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曾桢 田 玲 黄全魁</w:t>
            </w:r>
          </w:p>
          <w:p w14:paraId="16D3B6EC">
            <w:pPr>
              <w:spacing w:line="260" w:lineRule="exact"/>
              <w:ind w:firstLine="210" w:firstLineChars="100"/>
              <w:jc w:val="left"/>
              <w:rPr>
                <w:rFonts w:ascii="仿宋_GB2312" w:hAnsi="华文中宋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赵倬跃</w:t>
            </w:r>
          </w:p>
        </w:tc>
        <w:tc>
          <w:tcPr>
            <w:tcW w:w="847" w:type="dxa"/>
            <w:gridSpan w:val="2"/>
            <w:vAlign w:val="center"/>
          </w:tcPr>
          <w:p w14:paraId="75D2502B"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589" w:type="dxa"/>
            <w:gridSpan w:val="3"/>
            <w:vAlign w:val="center"/>
          </w:tcPr>
          <w:p w14:paraId="3853FBC7">
            <w:pPr>
              <w:spacing w:line="240" w:lineRule="exact"/>
              <w:ind w:firstLine="840" w:firstLineChars="400"/>
              <w:rPr>
                <w:rFonts w:ascii="仿宋" w:hAnsi="仿宋" w:eastAsia="仿宋_GB2312"/>
                <w:color w:val="000000"/>
                <w:w w:val="9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刘 佳</w:t>
            </w:r>
          </w:p>
        </w:tc>
      </w:tr>
      <w:tr w14:paraId="29710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434" w:type="dxa"/>
            <w:vAlign w:val="center"/>
          </w:tcPr>
          <w:p w14:paraId="4EF26C08"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49" w:type="dxa"/>
            <w:gridSpan w:val="2"/>
            <w:vAlign w:val="center"/>
          </w:tcPr>
          <w:p w14:paraId="4E181123">
            <w:pPr>
              <w:spacing w:line="260" w:lineRule="exact"/>
              <w:rPr>
                <w:rFonts w:hint="default" w:ascii="仿宋_GB2312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祁东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县融媒体中心新闻采访股</w:t>
            </w:r>
          </w:p>
        </w:tc>
        <w:tc>
          <w:tcPr>
            <w:tcW w:w="847" w:type="dxa"/>
            <w:gridSpan w:val="2"/>
            <w:vAlign w:val="center"/>
          </w:tcPr>
          <w:p w14:paraId="054F637B"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589" w:type="dxa"/>
            <w:gridSpan w:val="3"/>
            <w:vAlign w:val="center"/>
          </w:tcPr>
          <w:p w14:paraId="3A20BA30">
            <w:pPr>
              <w:spacing w:line="320" w:lineRule="exact"/>
              <w:ind w:firstLine="1050" w:firstLineChars="5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祁东电视台</w:t>
            </w:r>
          </w:p>
        </w:tc>
      </w:tr>
      <w:tr w14:paraId="143B0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exact"/>
          <w:jc w:val="center"/>
        </w:trPr>
        <w:tc>
          <w:tcPr>
            <w:tcW w:w="1434" w:type="dxa"/>
            <w:vAlign w:val="center"/>
          </w:tcPr>
          <w:p w14:paraId="27EC5E66">
            <w:pPr>
              <w:spacing w:line="4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649" w:type="dxa"/>
            <w:gridSpan w:val="2"/>
            <w:vAlign w:val="center"/>
          </w:tcPr>
          <w:p w14:paraId="20FE9EC9">
            <w:pPr>
              <w:spacing w:line="220" w:lineRule="exact"/>
              <w:ind w:firstLine="198" w:firstLineChars="100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祁东新闻</w:t>
            </w:r>
          </w:p>
        </w:tc>
        <w:tc>
          <w:tcPr>
            <w:tcW w:w="847" w:type="dxa"/>
            <w:gridSpan w:val="2"/>
            <w:vAlign w:val="center"/>
          </w:tcPr>
          <w:p w14:paraId="2DA615BC"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589" w:type="dxa"/>
            <w:gridSpan w:val="3"/>
            <w:vAlign w:val="center"/>
          </w:tcPr>
          <w:p w14:paraId="296E17AF">
            <w:pPr>
              <w:spacing w:line="260" w:lineRule="exact"/>
              <w:ind w:firstLine="1050" w:firstLineChars="500"/>
              <w:rPr>
                <w:rFonts w:hint="default" w:ascii="仿宋_GB2312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2024年9月10日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19时47分</w:t>
            </w:r>
          </w:p>
        </w:tc>
      </w:tr>
      <w:tr w14:paraId="55E47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2796" w:type="dxa"/>
            <w:gridSpan w:val="2"/>
            <w:vAlign w:val="center"/>
          </w:tcPr>
          <w:p w14:paraId="3A8CA06B">
            <w:pPr>
              <w:spacing w:line="34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723" w:type="dxa"/>
            <w:gridSpan w:val="6"/>
            <w:vAlign w:val="center"/>
          </w:tcPr>
          <w:p w14:paraId="18B11E1A">
            <w:pPr>
              <w:spacing w:line="2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12EA4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1434" w:type="dxa"/>
            <w:vAlign w:val="center"/>
          </w:tcPr>
          <w:p w14:paraId="2F699A55">
            <w:pPr>
              <w:spacing w:line="340" w:lineRule="exact"/>
              <w:ind w:firstLine="280" w:firstLineChars="10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 w14:paraId="41D242AD">
            <w:pPr>
              <w:spacing w:line="340" w:lineRule="exact"/>
              <w:ind w:firstLine="280" w:firstLineChars="10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 w14:paraId="5D3E9A2E">
            <w:pPr>
              <w:spacing w:line="340" w:lineRule="exact"/>
              <w:ind w:firstLine="280" w:firstLineChars="10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 w14:paraId="1C32801E">
            <w:pPr>
              <w:spacing w:line="340" w:lineRule="exact"/>
              <w:ind w:firstLine="280" w:firstLineChars="10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 w14:paraId="2316F59A"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</w:t>
            </w:r>
          </w:p>
        </w:tc>
        <w:tc>
          <w:tcPr>
            <w:tcW w:w="8085" w:type="dxa"/>
            <w:gridSpan w:val="7"/>
            <w:vAlign w:val="center"/>
          </w:tcPr>
          <w:p w14:paraId="71A0E12D">
            <w:pPr>
              <w:spacing w:line="320" w:lineRule="exact"/>
              <w:ind w:firstLine="210" w:firstLineChars="1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“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远亲不如近邻”，家住祁东县太和堂镇把关口村六组的14岁女孩刘思涵因3个月大时突发高烧，患上格林巴利综合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征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，双腿萎缩，不能直立行走，只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有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爷爷奶奶与她相依为命。从上学开始，和她年龄相仿的邻居匡语轩就主动担负起照顾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刘思涵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的重任，背着她上下学，背着她一起去厕所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等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，这一坚持，就是8年。</w:t>
            </w:r>
          </w:p>
          <w:p w14:paraId="74468E7A">
            <w:pPr>
              <w:spacing w:line="32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如今，这对“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10后”姐妹已经成为把关口村乃至整个祁东县的一道亮丽风景线。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她们之间的友谊超越血缘的界限，成为了一种无法割舍的情感纽带。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她们的故事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也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激励着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身边的人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勇敢面对生活中的困难和挑战。</w:t>
            </w:r>
          </w:p>
          <w:p w14:paraId="7C883C46">
            <w:pPr>
              <w:spacing w:line="320" w:lineRule="exact"/>
              <w:ind w:firstLine="420" w:firstLineChars="200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抢抓时间节点，记者在前期经过大量的信息收集和沟通后，开学期间，前往太和堂镇罗口町中学进行跟踪报道，并迅速将稿件在第一时间播出，得到社会各届广泛关注。</w:t>
            </w:r>
          </w:p>
        </w:tc>
      </w:tr>
      <w:tr w14:paraId="46B84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exact"/>
          <w:jc w:val="center"/>
        </w:trPr>
        <w:tc>
          <w:tcPr>
            <w:tcW w:w="1434" w:type="dxa"/>
            <w:vAlign w:val="center"/>
          </w:tcPr>
          <w:p w14:paraId="01A85F8A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社会</w:t>
            </w:r>
          </w:p>
          <w:p w14:paraId="5FBB8E13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效果</w:t>
            </w:r>
          </w:p>
        </w:tc>
        <w:tc>
          <w:tcPr>
            <w:tcW w:w="8085" w:type="dxa"/>
            <w:gridSpan w:val="7"/>
            <w:vAlign w:val="center"/>
          </w:tcPr>
          <w:p w14:paraId="3313BB09">
            <w:pPr>
              <w:spacing w:line="32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报道播出后，该故事被央视新闻、湖南卫视、湖南经视、湖南教育频道、湖南日报、澎湃新闻等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中央以及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媒体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关注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报道，同时，中国青年报、北京日报、新京报教育新闻、湘视频、生活帮、延边晨报、湖南教育发布等新媒体平台转载，总计超130家蓝V及大号助推传播热度，覆盖用户超上亿人，作品发布后，迅速在微博、抖音等新媒体平台成为热榜Top1。该故事在《今日祁东》视频号和《祁东融媒》抖音号上的浏览量分别为13.8万和23.7万。网民发表好评称“中国最美女孩”“看到天使来到了人间”。湖南教育等多领域微信号持续发文推荐。同时，得到县教育局、县委宣传部、爱心企业等群体的关注，纷纷给刘思涵和匡语轩送去慰问和关怀。</w:t>
            </w:r>
          </w:p>
          <w:p w14:paraId="464185D8">
            <w:pPr>
              <w:spacing w:line="32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27372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exact"/>
          <w:jc w:val="center"/>
        </w:trPr>
        <w:tc>
          <w:tcPr>
            <w:tcW w:w="1434" w:type="dxa"/>
            <w:vAlign w:val="center"/>
          </w:tcPr>
          <w:p w14:paraId="669F6F66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 w14:paraId="1DA3486E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 w14:paraId="3E39041D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 w14:paraId="2CEE9355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语由  </w:t>
            </w:r>
          </w:p>
        </w:tc>
        <w:tc>
          <w:tcPr>
            <w:tcW w:w="8085" w:type="dxa"/>
            <w:gridSpan w:val="7"/>
            <w:vAlign w:val="center"/>
          </w:tcPr>
          <w:p w14:paraId="247331F1">
            <w:pPr>
              <w:spacing w:line="2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 w14:paraId="25DCAD21">
            <w:pPr>
              <w:spacing w:line="2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该报道抢抓时间节点，有细节、有故事、有深度，有特色、有代表性，层次鲜明 ，叙事清晰，报道及时，传递了社会正能量，感动了无数人，是典型的优秀新闻通讯作品。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8"/>
              </w:rPr>
              <w:t xml:space="preserve">  </w:t>
            </w:r>
          </w:p>
          <w:p w14:paraId="56BF6560">
            <w:pPr>
              <w:spacing w:line="360" w:lineRule="exact"/>
              <w:ind w:firstLine="4416" w:firstLineChars="160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 w14:paraId="257A988B">
            <w:pPr>
              <w:ind w:left="3360" w:leftChars="160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25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  <w:tr w14:paraId="4F1E4B51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434" w:type="dxa"/>
            <w:tcBorders>
              <w:bottom w:val="single" w:color="auto" w:sz="4" w:space="0"/>
            </w:tcBorders>
            <w:vAlign w:val="center"/>
          </w:tcPr>
          <w:p w14:paraId="2C05E28A"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联系人（作者）</w:t>
            </w: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vAlign w:val="center"/>
          </w:tcPr>
          <w:p w14:paraId="1C085F27">
            <w:pPr>
              <w:spacing w:line="260" w:lineRule="exact"/>
              <w:ind w:firstLine="560" w:firstLineChars="20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曾 桢</w:t>
            </w:r>
          </w:p>
        </w:tc>
        <w:tc>
          <w:tcPr>
            <w:tcW w:w="1124" w:type="dxa"/>
            <w:gridSpan w:val="2"/>
            <w:tcBorders>
              <w:bottom w:val="single" w:color="auto" w:sz="4" w:space="0"/>
            </w:tcBorders>
            <w:vAlign w:val="center"/>
          </w:tcPr>
          <w:p w14:paraId="32448912"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4036" w:type="dxa"/>
            <w:gridSpan w:val="2"/>
            <w:tcBorders>
              <w:bottom w:val="single" w:color="auto" w:sz="4" w:space="0"/>
            </w:tcBorders>
            <w:vAlign w:val="center"/>
          </w:tcPr>
          <w:p w14:paraId="274FF058">
            <w:pPr>
              <w:spacing w:line="260" w:lineRule="exact"/>
              <w:ind w:firstLine="1050" w:firstLineChars="50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15211399660</w:t>
            </w:r>
          </w:p>
        </w:tc>
      </w:tr>
    </w:tbl>
    <w:p w14:paraId="7C21CA44"/>
    <w:p w14:paraId="1DC9CDD4">
      <w:bookmarkStart w:id="0" w:name="_GoBack"/>
      <w:bookmarkEnd w:id="0"/>
    </w:p>
    <w:p w14:paraId="619EE095"/>
    <w:p w14:paraId="037C6F73"/>
    <w:p w14:paraId="4F12F50B">
      <w:pPr>
        <w:rPr>
          <w:rFonts w:hint="eastAsia"/>
        </w:rPr>
      </w:pPr>
    </w:p>
    <w:p w14:paraId="1CEC4D3D">
      <w:pPr>
        <w:ind w:firstLine="3200" w:firstLineChars="1000"/>
        <w:rPr>
          <w:sz w:val="32"/>
          <w:szCs w:val="32"/>
        </w:rPr>
      </w:pPr>
      <w:r>
        <w:rPr>
          <w:rFonts w:hint="eastAsia"/>
          <w:sz w:val="32"/>
          <w:szCs w:val="32"/>
        </w:rPr>
        <w:t>作品二维码</w:t>
      </w:r>
    </w:p>
    <w:p w14:paraId="6BA95066"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 w:ascii="宋体" w:hAnsi="宋体" w:cs="仿宋_GB2312"/>
          <w:color w:val="000000"/>
          <w:sz w:val="32"/>
          <w:szCs w:val="32"/>
        </w:rPr>
        <w:t>《邻家姐姐的“生命拐杖”》</w:t>
      </w:r>
    </w:p>
    <w:p w14:paraId="43CA5989">
      <w:pPr>
        <w:ind w:firstLine="1470" w:firstLineChars="700"/>
      </w:pPr>
      <w:r>
        <w:drawing>
          <wp:inline distT="0" distB="0" distL="0" distR="0">
            <wp:extent cx="3752850" cy="3773805"/>
            <wp:effectExtent l="0" t="0" r="0" b="0"/>
            <wp:docPr id="1" name="图片 1" descr="d:\Documents\WeChat Files\wxid_l8gbn8lxwcih22\FileStorage\Temp\e12633d55f7bb1ed8bccf483608a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ocuments\WeChat Files\wxid_l8gbn8lxwcih22\FileStorage\Temp\e12633d55f7bb1ed8bccf483608a02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0204" cy="386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34367">
      <w:pPr>
        <w:ind w:firstLine="1470" w:firstLineChars="700"/>
      </w:pPr>
    </w:p>
    <w:p w14:paraId="4A155741">
      <w:pPr>
        <w:ind w:firstLine="1470" w:firstLineChars="700"/>
      </w:pPr>
    </w:p>
    <w:p w14:paraId="409FC2E2">
      <w:pPr>
        <w:ind w:firstLine="1470" w:firstLineChars="700"/>
      </w:pPr>
    </w:p>
    <w:p w14:paraId="594036AB">
      <w:pPr>
        <w:ind w:firstLine="1470" w:firstLineChars="700"/>
      </w:pPr>
    </w:p>
    <w:p w14:paraId="62D13182">
      <w:pPr>
        <w:ind w:firstLine="1470" w:firstLineChars="700"/>
      </w:pPr>
    </w:p>
    <w:p w14:paraId="136FAC6F">
      <w:pPr>
        <w:ind w:firstLine="1470" w:firstLineChars="700"/>
      </w:pPr>
    </w:p>
    <w:p w14:paraId="17BD17C7">
      <w:pPr>
        <w:ind w:firstLine="1470" w:firstLineChars="700"/>
      </w:pPr>
    </w:p>
    <w:p w14:paraId="010985A9">
      <w:pPr>
        <w:ind w:firstLine="1470" w:firstLineChars="700"/>
      </w:pPr>
    </w:p>
    <w:p w14:paraId="63DB4BE1">
      <w:pPr>
        <w:ind w:firstLine="1470" w:firstLineChars="700"/>
      </w:pPr>
    </w:p>
    <w:p w14:paraId="507E4FF1">
      <w:pPr>
        <w:ind w:firstLine="1470" w:firstLineChars="700"/>
      </w:pPr>
    </w:p>
    <w:p w14:paraId="38184102">
      <w:pPr>
        <w:ind w:firstLine="1470" w:firstLineChars="700"/>
      </w:pPr>
    </w:p>
    <w:p w14:paraId="3685638F">
      <w:pPr>
        <w:ind w:firstLine="1470" w:firstLineChars="700"/>
      </w:pPr>
    </w:p>
    <w:p w14:paraId="4C15E4C7">
      <w:pPr>
        <w:ind w:firstLine="1470" w:firstLineChars="700"/>
      </w:pPr>
    </w:p>
    <w:p w14:paraId="3E9D2F56">
      <w:pPr>
        <w:ind w:firstLine="1470" w:firstLineChars="700"/>
      </w:pPr>
    </w:p>
    <w:p w14:paraId="377DD4DC">
      <w:pPr>
        <w:ind w:firstLine="1470" w:firstLineChars="700"/>
      </w:pPr>
    </w:p>
    <w:p w14:paraId="337F4AC0">
      <w:pPr>
        <w:ind w:firstLine="1470" w:firstLineChars="700"/>
      </w:pPr>
    </w:p>
    <w:p w14:paraId="5EF23D87">
      <w:pPr>
        <w:ind w:firstLine="1470" w:firstLineChars="700"/>
      </w:pPr>
    </w:p>
    <w:p w14:paraId="418933EC">
      <w:pPr>
        <w:ind w:firstLine="1470" w:firstLineChars="700"/>
      </w:pPr>
    </w:p>
    <w:p w14:paraId="012D69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168" w:firstLineChars="600"/>
        <w:textAlignment w:val="auto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邻家姐姐的“生命拐杖”</w:t>
      </w:r>
    </w:p>
    <w:p w14:paraId="0F656F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导语：</w:t>
      </w:r>
    </w:p>
    <w:p w14:paraId="41E1E3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俗话说“远亲不如近邻”，今天我们来关注一对姐妹花刘思涵和匡语轩，她们家住太和堂镇把关口村，刘思涵刚出生3个月，因病导致腰部受损，双腿萎缩，无法正常行走，从上小学一年级开始，她的邻居匡语轩主动在学校里照顾她，背着行动不便的刘思涵上厕所、去操场等，成了刘思涵的“生命拐杖”，到今年已经坚持了8年，她们俩温暖相伴，互相扶持，编织了一段关于友情、坚持与希望的感人故事。</w:t>
      </w:r>
    </w:p>
    <w:p w14:paraId="03CA14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【现场同期声】 太</w:t>
      </w:r>
      <w:r>
        <w:rPr>
          <w:rFonts w:hint="eastAsia" w:ascii="宋体" w:hAnsi="宋体"/>
          <w:b/>
          <w:sz w:val="28"/>
          <w:szCs w:val="28"/>
        </w:rPr>
        <w:t>和堂镇罗口町中学 八年级班主任 王晨钰</w:t>
      </w:r>
    </w:p>
    <w:p w14:paraId="1028B7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【各位同学，今天迎来了开学第一课。从今天开始大家就成为一名初二的学生。】</w:t>
      </w:r>
    </w:p>
    <w:p w14:paraId="3F0127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播音：</w:t>
      </w:r>
      <w:r>
        <w:rPr>
          <w:rFonts w:hint="eastAsia" w:ascii="宋体" w:hAnsi="宋体"/>
          <w:bCs/>
          <w:sz w:val="28"/>
          <w:szCs w:val="28"/>
        </w:rPr>
        <w:t>在太和堂镇罗口町中学八年级1</w:t>
      </w:r>
      <w:r>
        <w:rPr>
          <w:rFonts w:ascii="宋体" w:hAnsi="宋体"/>
          <w:bCs/>
          <w:sz w:val="28"/>
          <w:szCs w:val="28"/>
        </w:rPr>
        <w:t>74</w:t>
      </w:r>
      <w:r>
        <w:rPr>
          <w:rFonts w:hint="eastAsia" w:ascii="宋体" w:hAnsi="宋体"/>
          <w:bCs/>
          <w:sz w:val="28"/>
          <w:szCs w:val="28"/>
        </w:rPr>
        <w:t>班</w:t>
      </w:r>
      <w:r>
        <w:rPr>
          <w:rFonts w:hint="eastAsia" w:ascii="宋体" w:hAnsi="宋体"/>
          <w:sz w:val="28"/>
          <w:szCs w:val="28"/>
        </w:rPr>
        <w:t>迎来了秋季开学</w:t>
      </w:r>
      <w:r>
        <w:rPr>
          <w:rFonts w:hint="eastAsia" w:ascii="宋体" w:hAnsi="宋体"/>
          <w:bCs/>
          <w:sz w:val="28"/>
          <w:szCs w:val="28"/>
        </w:rPr>
        <w:t>，14岁的</w:t>
      </w:r>
      <w:r>
        <w:rPr>
          <w:rFonts w:hint="eastAsia" w:ascii="宋体" w:hAnsi="宋体"/>
          <w:sz w:val="28"/>
          <w:szCs w:val="28"/>
        </w:rPr>
        <w:t>刘思涵和</w:t>
      </w:r>
      <w:r>
        <w:rPr>
          <w:rFonts w:hint="eastAsia" w:ascii="宋体" w:hAnsi="宋体"/>
          <w:bCs/>
          <w:sz w:val="28"/>
          <w:szCs w:val="28"/>
        </w:rPr>
        <w:t>13岁的</w:t>
      </w:r>
      <w:r>
        <w:rPr>
          <w:rFonts w:hint="eastAsia" w:ascii="宋体" w:hAnsi="宋体"/>
          <w:sz w:val="28"/>
          <w:szCs w:val="28"/>
        </w:rPr>
        <w:t>匡语轩继续同桌，她们正聚精会神地听老师讲课。</w:t>
      </w:r>
    </w:p>
    <w:p w14:paraId="716F04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在学校，刘思涵由于身体原因，每次上厕所不方便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匡语轩</w:t>
      </w:r>
      <w:r>
        <w:rPr>
          <w:rFonts w:ascii="宋体" w:hAnsi="宋体"/>
          <w:sz w:val="28"/>
          <w:szCs w:val="28"/>
        </w:rPr>
        <w:t>都要</w:t>
      </w:r>
      <w:r>
        <w:rPr>
          <w:rFonts w:hint="eastAsia" w:ascii="宋体" w:hAnsi="宋体"/>
          <w:sz w:val="28"/>
          <w:szCs w:val="28"/>
        </w:rPr>
        <w:t>背起她。</w:t>
      </w:r>
    </w:p>
    <w:p w14:paraId="2FBCAB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【现场同期声】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匡语轩：抱紧我</w:t>
      </w:r>
      <w:r>
        <w:rPr>
          <w:b/>
          <w:sz w:val="28"/>
          <w:szCs w:val="28"/>
        </w:rPr>
        <w:t xml:space="preserve">  刘思涵：好的，走吧</w:t>
      </w:r>
      <w:r>
        <w:rPr>
          <w:rFonts w:hint="eastAsia"/>
          <w:b/>
          <w:sz w:val="28"/>
          <w:szCs w:val="28"/>
        </w:rPr>
        <w:t>。</w:t>
      </w:r>
    </w:p>
    <w:p w14:paraId="450F89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播音：</w:t>
      </w:r>
    </w:p>
    <w:p w14:paraId="5732FB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从教学楼</w:t>
      </w:r>
      <w:r>
        <w:rPr>
          <w:rFonts w:hint="eastAsia" w:ascii="宋体" w:hAnsi="宋体"/>
          <w:sz w:val="28"/>
          <w:szCs w:val="28"/>
        </w:rPr>
        <w:t>到厕所</w:t>
      </w:r>
      <w:r>
        <w:rPr>
          <w:rFonts w:ascii="宋体" w:hAnsi="宋体"/>
          <w:sz w:val="28"/>
          <w:szCs w:val="28"/>
        </w:rPr>
        <w:t>距离</w:t>
      </w:r>
      <w:r>
        <w:rPr>
          <w:rFonts w:hint="eastAsia" w:ascii="宋体" w:hAnsi="宋体"/>
          <w:sz w:val="28"/>
          <w:szCs w:val="28"/>
        </w:rPr>
        <w:t>有10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多</w:t>
      </w:r>
      <w:r>
        <w:rPr>
          <w:rFonts w:ascii="宋体" w:hAnsi="宋体"/>
          <w:sz w:val="28"/>
          <w:szCs w:val="28"/>
        </w:rPr>
        <w:t>米，</w:t>
      </w:r>
      <w:r>
        <w:rPr>
          <w:rFonts w:hint="eastAsia" w:ascii="宋体" w:hAnsi="宋体"/>
          <w:sz w:val="28"/>
          <w:szCs w:val="28"/>
        </w:rPr>
        <w:t>要</w:t>
      </w:r>
      <w:r>
        <w:rPr>
          <w:rFonts w:ascii="宋体" w:hAnsi="宋体"/>
          <w:sz w:val="28"/>
          <w:szCs w:val="28"/>
        </w:rPr>
        <w:t>爬三层</w:t>
      </w:r>
      <w:r>
        <w:rPr>
          <w:rFonts w:hint="eastAsia" w:ascii="宋体" w:hAnsi="宋体"/>
          <w:sz w:val="28"/>
          <w:szCs w:val="28"/>
        </w:rPr>
        <w:t>楼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匡语轩</w:t>
      </w:r>
      <w:r>
        <w:rPr>
          <w:rFonts w:ascii="宋体" w:hAnsi="宋体"/>
          <w:sz w:val="28"/>
          <w:szCs w:val="28"/>
        </w:rPr>
        <w:t>每天来回</w:t>
      </w:r>
      <w:r>
        <w:rPr>
          <w:rFonts w:hint="eastAsia" w:ascii="宋体" w:hAnsi="宋体"/>
          <w:sz w:val="28"/>
          <w:szCs w:val="28"/>
        </w:rPr>
        <w:t>要背</w:t>
      </w:r>
      <w:r>
        <w:rPr>
          <w:rFonts w:ascii="宋体" w:hAnsi="宋体"/>
          <w:sz w:val="28"/>
          <w:szCs w:val="28"/>
        </w:rPr>
        <w:t>几趟。</w:t>
      </w:r>
    </w:p>
    <w:p w14:paraId="10603E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刘思涵今年</w:t>
      </w:r>
      <w:r>
        <w:rPr>
          <w:rFonts w:ascii="宋体" w:hAnsi="宋体"/>
          <w:sz w:val="28"/>
          <w:szCs w:val="28"/>
        </w:rPr>
        <w:t>14岁，比匡语轩大一岁。2010年，出生3个月的刘思涵，患上了格林巴利综合</w:t>
      </w:r>
      <w:r>
        <w:rPr>
          <w:rFonts w:hint="eastAsia" w:ascii="宋体" w:hAnsi="宋体"/>
          <w:sz w:val="28"/>
          <w:szCs w:val="28"/>
        </w:rPr>
        <w:t>征。</w:t>
      </w:r>
    </w:p>
    <w:p w14:paraId="2E1C2B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【同期声】 刘思涵奶奶 匡爱平   </w:t>
      </w:r>
    </w:p>
    <w:p w14:paraId="191109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【我带起我孙女刘思涵到祁东、衡阳、长沙都去过（看病），后来医生说，这个病是格林巴利（综合征），那时候看病花了十万块钱。】</w:t>
      </w:r>
    </w:p>
    <w:p w14:paraId="2B5F94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播音：</w:t>
      </w:r>
    </w:p>
    <w:p w14:paraId="2F8D4E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从</w:t>
      </w:r>
      <w:r>
        <w:rPr>
          <w:rFonts w:ascii="宋体" w:hAnsi="宋体"/>
          <w:sz w:val="28"/>
          <w:szCs w:val="28"/>
        </w:rPr>
        <w:t>上</w:t>
      </w:r>
      <w:r>
        <w:rPr>
          <w:rFonts w:hint="eastAsia" w:ascii="宋体" w:hAnsi="宋体"/>
          <w:sz w:val="28"/>
          <w:szCs w:val="28"/>
        </w:rPr>
        <w:t>小</w:t>
      </w:r>
      <w:r>
        <w:rPr>
          <w:rFonts w:ascii="宋体" w:hAnsi="宋体"/>
          <w:sz w:val="28"/>
          <w:szCs w:val="28"/>
        </w:rPr>
        <w:t>学开始，</w:t>
      </w:r>
      <w:r>
        <w:rPr>
          <w:rFonts w:hint="eastAsia" w:ascii="宋体" w:hAnsi="宋体"/>
          <w:sz w:val="28"/>
          <w:szCs w:val="28"/>
        </w:rPr>
        <w:t>两人是同班同学，又是邻居，经常一块玩。慢慢的，匡语轩便成了刘思涵的“拐杖”，两人形影不离。</w:t>
      </w:r>
    </w:p>
    <w:p w14:paraId="267E8C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【同期声】刘思涵</w:t>
      </w:r>
    </w:p>
    <w:p w14:paraId="7FEAE882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【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每天背我的时候，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她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小学的时候也是小小一个。然后，我当时虽没有多重的，对于当时的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她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来说也是很重的，但是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她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还是一直背着我，一直背着我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，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上厕所什么的，还是一直背着我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，她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很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辛苦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的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。</w:t>
      </w:r>
      <w:r>
        <w:rPr>
          <w:rFonts w:hint="eastAsia" w:ascii="宋体" w:hAnsi="宋体"/>
          <w:b/>
          <w:sz w:val="28"/>
          <w:szCs w:val="28"/>
        </w:rPr>
        <w:t>】</w:t>
      </w:r>
    </w:p>
    <w:p w14:paraId="5997BA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播音：</w:t>
      </w:r>
    </w:p>
    <w:p w14:paraId="0E95AC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据她们小学班主任周中意回忆，有一年冬天下着雪，匡语轩背着刘思涵从教室穿过操场去厕所，这一段路有60多米，她们在雪地里走着，风雪吹打着刘思涵手中的雨伞，这一刻被周中意老师看到，用手机拍摄记录了下来。</w:t>
      </w:r>
    </w:p>
    <w:p w14:paraId="536D47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同期声：</w:t>
      </w:r>
      <w:r>
        <w:rPr>
          <w:rFonts w:hint="eastAsia" w:ascii="宋体" w:hAnsi="宋体"/>
          <w:b/>
          <w:sz w:val="28"/>
          <w:szCs w:val="28"/>
        </w:rPr>
        <w:t>刘思涵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匡语轩小学班主任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 xml:space="preserve">  周中意 </w:t>
      </w:r>
    </w:p>
    <w:p w14:paraId="55B452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【匡语轩和刘思涵这两个孩子在生活和学习上就是互相帮助的，成绩也非常的优异，同时，她们也特别懂事，懂感恩。】</w:t>
      </w:r>
    </w:p>
    <w:p w14:paraId="6DF67E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播音：</w:t>
      </w:r>
    </w:p>
    <w:p w14:paraId="139130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小学升到初中后，她俩被分到不同班级，为了能够更好照顾刘思涵，匡语轩主动向学校申请，调到刘思涵所在的174班。</w:t>
      </w:r>
    </w:p>
    <w:p w14:paraId="4F99F12D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同期声：匡语轩   </w:t>
      </w:r>
    </w:p>
    <w:p w14:paraId="7707C1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【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我觉得其实帮助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她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的话，也就像是帮助我自己一样，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她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也在学习上带领我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有所成就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。我也在生活上对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她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有一些帮助。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】</w:t>
      </w:r>
    </w:p>
    <w:p w14:paraId="377291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同期声：刘思涵奶奶   匡爱平</w:t>
      </w:r>
    </w:p>
    <w:p w14:paraId="0C4E61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【如果没有匡语轩的帮助，她（刘思涵）就不能完成学业。】</w:t>
      </w:r>
    </w:p>
    <w:p w14:paraId="4C87D8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播音：</w:t>
      </w:r>
    </w:p>
    <w:p w14:paraId="741609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王晨钰是两人的班主任，初一开始的时候，她发现只有匡语轩一人帮助刘思涵打饭，十分不便，征求刘思涵的意见后，在班上开启了爱心传递。</w:t>
      </w:r>
    </w:p>
    <w:p w14:paraId="759FB4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在174班教室公告栏醒目的位置张贴了一张爱心传递表，上面记录着同学们自愿帮助刘思涵打饭的名单。</w:t>
      </w:r>
    </w:p>
    <w:p w14:paraId="367A82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【同期声】太和堂镇罗口町中学 八年级班主任 王晨钰</w:t>
      </w:r>
    </w:p>
    <w:p w14:paraId="428339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【这张表格，我就贴在墙上，你们愿意的话就自己上来写名字，自己组队，后面还是陆陆续续的就有很多同学来，那同时，也减轻了这个匡语轩同学这个负担。】</w:t>
      </w:r>
    </w:p>
    <w:p w14:paraId="614FEC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播音：</w:t>
      </w:r>
    </w:p>
    <w:p w14:paraId="07EF76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尽管生活对刘思涵充满了挑战，但她从未放弃对知识的追求，努力学习，成绩始终名列前茅，七年级期末考试获得全校第一名。而匡语轩在照顾刘思涵的同时，被她那份对学习的热爱和执着所感染。</w:t>
      </w:r>
    </w:p>
    <w:p w14:paraId="6F5A7740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同期声：匡语轩  </w:t>
      </w:r>
    </w:p>
    <w:p w14:paraId="6DEDE7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【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在学习上的话，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她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像一个知心姐姐一样，每次都带着我制定计划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，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带我一起学习。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】</w:t>
      </w:r>
    </w:p>
    <w:p w14:paraId="603BAC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播音：</w:t>
      </w:r>
    </w:p>
    <w:p w14:paraId="738890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在匡语轩眼中，刘思涵不仅是需要照顾的姐姐，更是她学习上的“小老师”。她们一起探讨难题、分享心得、规划未来，八年时光刘思涵和匡语轩在相互扶持中共同成长。</w:t>
      </w:r>
    </w:p>
    <w:p w14:paraId="4FCFBE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【同期声】刘思涵奶奶    匡爱平     </w:t>
      </w:r>
    </w:p>
    <w:p w14:paraId="3F624990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【（匡语轩）陪我刘思涵睡觉、写作业、去上学，很关心她（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刘思涵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），比亲姐妹还要亲。】</w:t>
      </w:r>
    </w:p>
    <w:p w14:paraId="404B4BFF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播音：</w:t>
      </w:r>
    </w:p>
    <w:p w14:paraId="1DF5145E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互相鼓励，互相成就。如今，这对“</w:t>
      </w:r>
      <w:r>
        <w:rPr>
          <w:rFonts w:ascii="宋体" w:hAnsi="宋体"/>
          <w:sz w:val="28"/>
          <w:szCs w:val="28"/>
        </w:rPr>
        <w:t>10后”姐妹的友谊像</w:t>
      </w:r>
      <w:r>
        <w:rPr>
          <w:rFonts w:hint="eastAsia" w:ascii="宋体" w:hAnsi="宋体"/>
          <w:sz w:val="28"/>
          <w:szCs w:val="28"/>
        </w:rPr>
        <w:t>是</w:t>
      </w:r>
      <w:r>
        <w:rPr>
          <w:rFonts w:ascii="宋体" w:hAnsi="宋体"/>
          <w:sz w:val="28"/>
          <w:szCs w:val="28"/>
        </w:rPr>
        <w:t>一盏明灯照亮着彼此前行的道路</w:t>
      </w:r>
      <w:r>
        <w:rPr>
          <w:rFonts w:hint="eastAsia" w:ascii="宋体" w:hAnsi="宋体"/>
          <w:sz w:val="28"/>
          <w:szCs w:val="28"/>
        </w:rPr>
        <w:t>，也激励着身边的人勇敢地面对生活中的困难和挑战</w:t>
      </w:r>
      <w:r>
        <w:rPr>
          <w:rFonts w:ascii="宋体" w:hAnsi="宋体"/>
          <w:sz w:val="28"/>
          <w:szCs w:val="28"/>
        </w:rPr>
        <w:t>。</w:t>
      </w:r>
    </w:p>
    <w:p w14:paraId="1E8890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【同期声】太和堂镇罗口町中学 八年级班主任 王晨钰</w:t>
      </w:r>
    </w:p>
    <w:p w14:paraId="54C5EB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【整个班级也是因为有她们俩，可能会更加的团结互助，这也是她们两个，带给我们整个班级的一个影响。】</w:t>
      </w:r>
    </w:p>
    <w:p w14:paraId="38E575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播音：</w:t>
      </w:r>
    </w:p>
    <w:p w14:paraId="31C0C6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8年来，匡语轩对刘思涵的照顾从未间断，匡语轩出现在刘思涵的生命中，照顾她，给她带来温暖、快乐和陪伴，而刘思涵的坚强好学也鼓舞着匡语轩更好地学习和成长，两人并肩同行，绽放着生命力量和光彩。</w:t>
      </w:r>
    </w:p>
    <w:p w14:paraId="565902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同期声：刘思涵 </w:t>
      </w:r>
    </w:p>
    <w:p w14:paraId="2118879F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【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只要有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匡语轩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在的地方，我就会很安心，就会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有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安全感。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】</w:t>
      </w:r>
    </w:p>
    <w:p w14:paraId="4FF990B6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同期声：匡语轩 </w:t>
      </w:r>
    </w:p>
    <w:p w14:paraId="272CCA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【只要选的路是对的，再远我们也可以一起走下去。】</w:t>
      </w:r>
    </w:p>
    <w:p w14:paraId="7AA95659">
      <w:pPr>
        <w:rPr>
          <w:rFonts w:hint="eastAsia"/>
        </w:rPr>
      </w:pPr>
    </w:p>
    <w:p w14:paraId="5E70682B">
      <w:pPr>
        <w:rPr>
          <w:rFonts w:hint="eastAsia"/>
        </w:rPr>
      </w:pPr>
    </w:p>
    <w:p w14:paraId="2E4CD695">
      <w:pPr>
        <w:rPr>
          <w:rFonts w:hint="eastAsia"/>
        </w:rPr>
      </w:pPr>
    </w:p>
    <w:p w14:paraId="7D505FFD">
      <w:pPr>
        <w:rPr>
          <w:rFonts w:hint="eastAsia"/>
        </w:rPr>
      </w:pPr>
    </w:p>
    <w:p w14:paraId="6416B7A9">
      <w:pPr>
        <w:rPr>
          <w:rFonts w:hint="eastAsia"/>
        </w:rPr>
      </w:pPr>
    </w:p>
    <w:p w14:paraId="26817EBF">
      <w:pPr>
        <w:rPr>
          <w:rFonts w:hint="eastAsia"/>
        </w:rPr>
      </w:pPr>
    </w:p>
    <w:p w14:paraId="727A3F94">
      <w:pPr>
        <w:rPr>
          <w:rFonts w:hint="eastAsia"/>
        </w:rPr>
      </w:pPr>
    </w:p>
    <w:p w14:paraId="406F225E">
      <w:pPr>
        <w:rPr>
          <w:rFonts w:hint="eastAsia"/>
        </w:rPr>
      </w:pPr>
    </w:p>
    <w:p w14:paraId="5C447D21">
      <w:pPr>
        <w:rPr>
          <w:rFonts w:hint="eastAsia"/>
        </w:rPr>
      </w:pPr>
    </w:p>
    <w:p w14:paraId="17F9E476">
      <w:pPr>
        <w:rPr>
          <w:rFonts w:hint="eastAsia"/>
        </w:rPr>
      </w:pPr>
    </w:p>
    <w:p w14:paraId="4565BC9F">
      <w:pPr>
        <w:rPr>
          <w:rFonts w:hint="eastAsia"/>
        </w:rPr>
      </w:pPr>
    </w:p>
    <w:p w14:paraId="51BE0B71">
      <w:pPr>
        <w:rPr>
          <w:rFonts w:hint="eastAsia"/>
        </w:rPr>
      </w:pPr>
    </w:p>
    <w:p w14:paraId="293BC2AF">
      <w:pPr>
        <w:rPr>
          <w:rFonts w:hint="eastAsia"/>
        </w:rPr>
      </w:pPr>
    </w:p>
    <w:p w14:paraId="014ABF8B">
      <w:pPr>
        <w:rPr>
          <w:rFonts w:hint="eastAsia"/>
        </w:rPr>
      </w:pPr>
    </w:p>
    <w:p w14:paraId="07051DA8">
      <w:pPr>
        <w:rPr>
          <w:rFonts w:hint="eastAsia"/>
        </w:rPr>
      </w:pPr>
    </w:p>
    <w:p w14:paraId="2E81167C">
      <w:pPr>
        <w:rPr>
          <w:rFonts w:hint="eastAsia"/>
        </w:rPr>
      </w:pPr>
    </w:p>
    <w:p w14:paraId="3757EAC9">
      <w:pPr>
        <w:rPr>
          <w:rFonts w:hint="eastAsia"/>
        </w:rPr>
      </w:pPr>
    </w:p>
    <w:p w14:paraId="24A1761C">
      <w:pPr>
        <w:rPr>
          <w:rFonts w:hint="eastAsia"/>
        </w:rPr>
      </w:pPr>
    </w:p>
    <w:p w14:paraId="0AA0D44C">
      <w:pPr>
        <w:rPr>
          <w:rFonts w:hint="eastAsia"/>
        </w:rPr>
      </w:pPr>
    </w:p>
    <w:p w14:paraId="29064F04">
      <w:pPr>
        <w:rPr>
          <w:rFonts w:hint="eastAsia"/>
        </w:rPr>
      </w:pPr>
    </w:p>
    <w:p w14:paraId="1EDAAE4F">
      <w:pPr>
        <w:rPr>
          <w:rFonts w:hint="eastAsia"/>
        </w:rPr>
      </w:pPr>
    </w:p>
    <w:p w14:paraId="1D2576E1">
      <w:pPr>
        <w:rPr>
          <w:rFonts w:hint="eastAsia"/>
        </w:rPr>
      </w:pPr>
    </w:p>
    <w:p w14:paraId="730A99D5">
      <w:pPr>
        <w:rPr>
          <w:rFonts w:hint="eastAsia"/>
        </w:rPr>
      </w:pPr>
    </w:p>
    <w:p w14:paraId="48FBD629">
      <w:pPr>
        <w:rPr>
          <w:rFonts w:hint="eastAsia"/>
        </w:rPr>
      </w:pPr>
    </w:p>
    <w:p w14:paraId="661A6A31">
      <w:pPr>
        <w:rPr>
          <w:rFonts w:hint="eastAsia"/>
        </w:rPr>
      </w:pPr>
    </w:p>
    <w:p w14:paraId="3F057F78">
      <w:pPr>
        <w:rPr>
          <w:rFonts w:hint="eastAsia"/>
        </w:rPr>
      </w:pPr>
    </w:p>
    <w:p w14:paraId="7E782EDF">
      <w:pPr>
        <w:rPr>
          <w:rFonts w:hint="eastAsia"/>
        </w:rPr>
      </w:pPr>
    </w:p>
    <w:p w14:paraId="1A35049F">
      <w:pPr>
        <w:rPr>
          <w:rFonts w:hint="eastAsia"/>
        </w:rPr>
      </w:pPr>
    </w:p>
    <w:p w14:paraId="0B7EE17C">
      <w:pPr>
        <w:rPr>
          <w:rFonts w:hint="eastAsia"/>
        </w:rPr>
      </w:pPr>
    </w:p>
    <w:p w14:paraId="2D167101">
      <w:pPr>
        <w:rPr>
          <w:rFonts w:hint="eastAsia"/>
        </w:rPr>
      </w:pPr>
    </w:p>
    <w:p w14:paraId="340C3D69">
      <w:pPr>
        <w:rPr>
          <w:rFonts w:hint="eastAsia"/>
        </w:rPr>
      </w:pPr>
    </w:p>
    <w:p w14:paraId="69AF460F">
      <w:pPr>
        <w:rPr>
          <w:rFonts w:hint="eastAsia"/>
        </w:rPr>
      </w:pPr>
    </w:p>
    <w:p w14:paraId="1C915D2B">
      <w:pPr>
        <w:rPr>
          <w:rFonts w:hint="eastAsia" w:eastAsia="宋体"/>
          <w:lang w:eastAsia="zh-CN"/>
        </w:rPr>
      </w:pPr>
    </w:p>
    <w:p w14:paraId="4F61BC83">
      <w:pPr>
        <w:rPr>
          <w:rFonts w:hint="eastAsia" w:eastAsia="宋体"/>
          <w:lang w:eastAsia="zh-CN"/>
        </w:rPr>
      </w:pPr>
    </w:p>
    <w:p w14:paraId="06D2CA7B">
      <w:pPr>
        <w:rPr>
          <w:rFonts w:hint="eastAsia" w:eastAsia="宋体"/>
          <w:lang w:eastAsia="zh-CN"/>
        </w:rPr>
      </w:pPr>
    </w:p>
    <w:p w14:paraId="78111644">
      <w:pPr>
        <w:rPr>
          <w:rFonts w:hint="eastAsia" w:eastAsia="宋体"/>
          <w:lang w:eastAsia="zh-CN"/>
        </w:rPr>
      </w:pPr>
    </w:p>
    <w:p w14:paraId="44180C92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5895" cy="3760470"/>
            <wp:effectExtent l="0" t="0" r="1905" b="11430"/>
            <wp:docPr id="2" name="图片 2" descr="微信图片_20250301101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3011015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82021"/>
    <w:rsid w:val="006E7A49"/>
    <w:rsid w:val="00785766"/>
    <w:rsid w:val="00B63908"/>
    <w:rsid w:val="00CF5F2F"/>
    <w:rsid w:val="0E83742F"/>
    <w:rsid w:val="1CB51EA5"/>
    <w:rsid w:val="1DC64354"/>
    <w:rsid w:val="374A7626"/>
    <w:rsid w:val="46B424DD"/>
    <w:rsid w:val="4B782021"/>
    <w:rsid w:val="4C515838"/>
    <w:rsid w:val="548E03F0"/>
    <w:rsid w:val="561A2483"/>
    <w:rsid w:val="6BBF08DF"/>
    <w:rsid w:val="78B84CB7"/>
    <w:rsid w:val="7962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2619</Words>
  <Characters>2667</Characters>
  <Lines>20</Lines>
  <Paragraphs>5</Paragraphs>
  <TotalTime>0</TotalTime>
  <ScaleCrop>false</ScaleCrop>
  <LinksUpToDate>false</LinksUpToDate>
  <CharactersWithSpaces>2731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2025-02-25T08:01:00Z</dcterms:created>
  <dc:creator>池鲲飞雁</dc:creator>
  <cp:lastModifiedBy>清风竹影</cp:lastModifiedBy>
  <dcterms:modified xsi:type="dcterms:W3CDTF">2025-03-03T07:59:37Z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416D6F5F326243B485A7C137206F19A7_13</vt:lpwstr>
  </property>
  <property fmtid="{D5CDD505-2E9C-101B-9397-08002B2CF9AE}" pid="4" name="KSOTemplateDocerSaveRecord">
    <vt:lpwstr>eyJoZGlkIjoiYTY1OWIxOTVmNTM5Y2ViOTQwNWMxZmQ0Nzc2YmEzNjEiLCJ1c2VySWQiOiI1MjcyNzk5NTkifQ==</vt:lpwstr>
  </property>
</Properties>
</file>