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3770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 w14:paraId="5497367D"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63DE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50" w:type="dxa"/>
            <w:vMerge w:val="restart"/>
            <w:vAlign w:val="center"/>
          </w:tcPr>
          <w:p w14:paraId="7FE2B09D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16897E75">
            <w:pPr>
              <w:spacing w:line="260" w:lineRule="exact"/>
              <w:jc w:val="lef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跨越时空的致敬:军嫂黄丽华替夫回访衡阳舰</w:t>
            </w:r>
          </w:p>
        </w:tc>
        <w:tc>
          <w:tcPr>
            <w:tcW w:w="1356" w:type="dxa"/>
            <w:gridSpan w:val="2"/>
            <w:vAlign w:val="center"/>
          </w:tcPr>
          <w:p w14:paraId="1D04711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27EEA4FA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典型报道</w:t>
            </w:r>
          </w:p>
        </w:tc>
      </w:tr>
      <w:tr w14:paraId="4939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450" w:type="dxa"/>
            <w:vMerge w:val="continue"/>
            <w:vAlign w:val="center"/>
          </w:tcPr>
          <w:p w14:paraId="47C16161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5B9FFDAA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78ACB0C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5EFC7891">
            <w:pPr>
              <w:spacing w:line="26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报纸通讯</w:t>
            </w:r>
          </w:p>
        </w:tc>
      </w:tr>
      <w:tr w14:paraId="73EB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450" w:type="dxa"/>
            <w:vMerge w:val="continue"/>
            <w:vAlign w:val="center"/>
          </w:tcPr>
          <w:p w14:paraId="70655383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4C51D7FB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BB041A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23CAE53F">
            <w:pPr>
              <w:spacing w:line="240" w:lineRule="atLeas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14:paraId="0970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435623D4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42ABDF9C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6B6DF980">
            <w:pPr>
              <w:spacing w:line="260" w:lineRule="exact"/>
              <w:jc w:val="center"/>
              <w:rPr>
                <w:rFonts w:hint="eastAsia" w:hAnsi="华文中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金明达</w:t>
            </w:r>
          </w:p>
        </w:tc>
        <w:tc>
          <w:tcPr>
            <w:tcW w:w="855" w:type="dxa"/>
            <w:gridSpan w:val="2"/>
            <w:vAlign w:val="center"/>
          </w:tcPr>
          <w:p w14:paraId="534C086C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01D5218A"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尹灿虹</w:t>
            </w:r>
            <w:r>
              <w:rPr>
                <w:rFonts w:hint="eastAsia" w:hAnsi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胡亚华</w:t>
            </w:r>
          </w:p>
        </w:tc>
      </w:tr>
      <w:tr w14:paraId="7DC6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7389CD32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564C53CA">
            <w:pPr>
              <w:spacing w:line="2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衡阳日报社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衡阳晚报</w:t>
            </w:r>
          </w:p>
          <w:p w14:paraId="3E389191">
            <w:pPr>
              <w:spacing w:line="260" w:lineRule="exact"/>
              <w:jc w:val="center"/>
              <w:rPr>
                <w:rFonts w:hint="default" w:hAnsi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社会新闻部</w:t>
            </w:r>
          </w:p>
        </w:tc>
        <w:tc>
          <w:tcPr>
            <w:tcW w:w="855" w:type="dxa"/>
            <w:gridSpan w:val="2"/>
            <w:vAlign w:val="center"/>
          </w:tcPr>
          <w:p w14:paraId="2CBD18BA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55BA142F">
            <w:pPr>
              <w:spacing w:line="320" w:lineRule="exact"/>
              <w:jc w:val="center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衡阳日报社</w:t>
            </w:r>
          </w:p>
        </w:tc>
      </w:tr>
      <w:tr w14:paraId="585F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450" w:type="dxa"/>
            <w:vAlign w:val="center"/>
          </w:tcPr>
          <w:p w14:paraId="528B08C9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3B99D663">
            <w:pPr>
              <w:spacing w:line="22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衡阳晚报</w:t>
            </w:r>
          </w:p>
          <w:p w14:paraId="3ABBB2E8">
            <w:pPr>
              <w:spacing w:line="220" w:lineRule="exact"/>
              <w:jc w:val="center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四版</w:t>
            </w:r>
          </w:p>
        </w:tc>
        <w:tc>
          <w:tcPr>
            <w:tcW w:w="855" w:type="dxa"/>
            <w:gridSpan w:val="2"/>
            <w:vAlign w:val="center"/>
          </w:tcPr>
          <w:p w14:paraId="007F7173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21F03B44">
            <w:pPr>
              <w:spacing w:line="26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2024年10月23日</w:t>
            </w:r>
          </w:p>
        </w:tc>
      </w:tr>
      <w:tr w14:paraId="7410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200E4B4C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0883DDE0">
            <w:pPr>
              <w:spacing w:line="260" w:lineRule="exact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——</w:t>
            </w:r>
          </w:p>
        </w:tc>
      </w:tr>
      <w:tr w14:paraId="61F2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50" w:type="dxa"/>
            <w:vAlign w:val="center"/>
          </w:tcPr>
          <w:p w14:paraId="79C6E963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7425DB97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37FD521F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4633F720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23F3B9A1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55AA681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4BB9DC57">
            <w:pPr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w w:val="9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</w:rPr>
              <w:t>本作品挖掘并报道了一位军嫂替已故丈夫完成未竟心愿的感人故事。通过细腻的情感描绘和生动的历史回顾，展现了老兵张启信与衡阳舰的不解之缘，以及军嫂黄丽华对丈夫的深厚情感和对国家海军事业的崇高敬意。作品不仅是对个人情感的颂扬，更是对衡阳人民爱军拥军精神的致敬。</w:t>
            </w:r>
          </w:p>
        </w:tc>
      </w:tr>
      <w:tr w14:paraId="7D9C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  <w:jc w:val="center"/>
        </w:trPr>
        <w:tc>
          <w:tcPr>
            <w:tcW w:w="1450" w:type="dxa"/>
            <w:vAlign w:val="center"/>
          </w:tcPr>
          <w:p w14:paraId="3C349C8E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53BE51A9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7720054F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7A966D79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5533D6C4">
            <w:pPr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</w:rPr>
              <w:t>新闻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</w:rPr>
              <w:t>刊发后，迅速在新媒体平台上引起强烈反响，阅读量迅速突破10万+。广大网友纷纷留言点赞，被黄丽华女士的深情与坚韧所感动，对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</w:rPr>
              <w:t>衡阳拥军爱军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</w:rPr>
              <w:t>表示崇高敬意。该报道还引起了《解放军报》的高度重视，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</w:rPr>
              <w:t>根据该文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</w:rPr>
              <w:t>在《解放军报》刊发撰写了《蓝色大海上的深深眷恋》一文，进一步扩大了该事件的社会影响力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eastAsia="zh-CN"/>
              </w:rPr>
              <w:t>。</w:t>
            </w:r>
          </w:p>
        </w:tc>
      </w:tr>
      <w:tr w14:paraId="23FA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exact"/>
          <w:jc w:val="center"/>
        </w:trPr>
        <w:tc>
          <w:tcPr>
            <w:tcW w:w="1450" w:type="dxa"/>
            <w:vAlign w:val="center"/>
          </w:tcPr>
          <w:p w14:paraId="28781BA7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4AD33BE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22816E4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3A62E95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2BE640B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1E00AEA5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6ECA1E7E">
            <w:pPr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</w:rPr>
              <w:t>这篇报道体现了“军民鱼水一家亲”的理念，展现了军人与地方民众之间紧密相连、相互支持的和谐关系。文章语言生动，情感真挚，既具有高度的新闻价值，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</w:rPr>
              <w:t>值得推荐。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1"/>
                <w:szCs w:val="21"/>
                <w:shd w:val="clear" w:fill="FDFDFE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4EEDF7A4">
            <w:pPr>
              <w:spacing w:line="360" w:lineRule="exact"/>
              <w:ind w:left="3840" w:leftChars="1600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 w14:paraId="4BADC379"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581B1E90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5E5C17E5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30F8CCB5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4C6ADB96"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金明达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22F0C513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29416B86"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18073480482</w:t>
            </w:r>
          </w:p>
        </w:tc>
      </w:tr>
    </w:tbl>
    <w:p w14:paraId="7DE7CB4B"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 w:start="1"/>
          <w:cols w:space="425" w:num="1"/>
          <w:docGrid w:type="lines" w:linePitch="312" w:charSpace="0"/>
        </w:sectPr>
      </w:pPr>
    </w:p>
    <w:p w14:paraId="5CF39017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跨越时空的致敬:军嫂黄丽华替夫回访衡阳舰</w:t>
      </w:r>
    </w:p>
    <w:p w14:paraId="6A572363">
      <w:pPr>
        <w:spacing w:afterLines="50"/>
        <w:rPr>
          <w:rFonts w:hint="eastAsia" w:ascii="楷体" w:hAnsi="楷体" w:eastAsia="楷体"/>
          <w:b/>
          <w:color w:val="000000"/>
          <w:sz w:val="30"/>
          <w:szCs w:val="30"/>
          <w:lang w:eastAsia="zh-CN"/>
        </w:rPr>
      </w:pPr>
    </w:p>
    <w:p w14:paraId="21021EB2">
      <w:pPr>
        <w:widowControl/>
        <w:spacing w:line="240" w:lineRule="auto"/>
        <w:jc w:val="left"/>
      </w:pPr>
      <w:r>
        <w:rPr>
          <w:rFonts w:hint="eastAsia" w:eastAsiaTheme="minorEastAsia"/>
          <w:lang w:val="en-US" w:eastAsia="zh-CN"/>
        </w:rPr>
        <w:t xml:space="preserve">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4640" cy="2834640"/>
            <wp:effectExtent l="0" t="0" r="0" b="0"/>
            <wp:docPr id="1" name="图片 1" descr="httpepaper.hyqss.cnhywbhtml2024-1023content_62628_1422354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epaper.hyqss.cnhywbhtml2024-1023content_62628_1422354.ht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00CDD4F5-31F5-409B-BDC1-C3E81CE0BC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5BB34E-5208-46B7-8BBC-303651DEB6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AACA71-12BB-4F5C-AACD-7ECC306E40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9EDEE7-CC9A-417E-8757-1D96F60409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B95902A-C81E-466E-857F-C2E3F0CC038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BADFF3E-B7D0-4F17-872E-36FB7F984D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EF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CEF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10AE3C63"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 w14:paraId="6D38C3D8"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71D7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3A18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4B621"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A4745F"/>
    <w:rsid w:val="02EB05EB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8D6CE6"/>
    <w:rsid w:val="13E76BAD"/>
    <w:rsid w:val="149C5734"/>
    <w:rsid w:val="14CD28D8"/>
    <w:rsid w:val="14CFB749"/>
    <w:rsid w:val="14DF46E5"/>
    <w:rsid w:val="14EB6650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006C8E"/>
    <w:rsid w:val="1A40783E"/>
    <w:rsid w:val="1A9A08E4"/>
    <w:rsid w:val="1B36114B"/>
    <w:rsid w:val="1B4A31C3"/>
    <w:rsid w:val="1B8678BA"/>
    <w:rsid w:val="1B9117AC"/>
    <w:rsid w:val="1C9913FB"/>
    <w:rsid w:val="1CFA43EB"/>
    <w:rsid w:val="1D7F1C04"/>
    <w:rsid w:val="1DEF487F"/>
    <w:rsid w:val="1DF67BCD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7B0181F"/>
    <w:rsid w:val="27C84BCD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302CE5"/>
    <w:rsid w:val="3CAC9A8C"/>
    <w:rsid w:val="3CC148C6"/>
    <w:rsid w:val="3D021696"/>
    <w:rsid w:val="3D4E0F7F"/>
    <w:rsid w:val="3DDF59D5"/>
    <w:rsid w:val="3DF064DB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B51578"/>
    <w:rsid w:val="4B3C0B57"/>
    <w:rsid w:val="4B960C43"/>
    <w:rsid w:val="4BA66100"/>
    <w:rsid w:val="4C680575"/>
    <w:rsid w:val="4C7B3413"/>
    <w:rsid w:val="4D340650"/>
    <w:rsid w:val="4D38013A"/>
    <w:rsid w:val="4DC67E79"/>
    <w:rsid w:val="4E1458CD"/>
    <w:rsid w:val="4E945447"/>
    <w:rsid w:val="4E9E7CED"/>
    <w:rsid w:val="4EB84B73"/>
    <w:rsid w:val="4F100C95"/>
    <w:rsid w:val="4F204746"/>
    <w:rsid w:val="4FFC3C6D"/>
    <w:rsid w:val="50217E7C"/>
    <w:rsid w:val="506208E0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4B16CD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9C04AC"/>
    <w:rsid w:val="67683120"/>
    <w:rsid w:val="67AD7687"/>
    <w:rsid w:val="67BF40F1"/>
    <w:rsid w:val="67C11D3B"/>
    <w:rsid w:val="67F903E2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B153D"/>
    <w:rsid w:val="77FD1F27"/>
    <w:rsid w:val="78282487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autoRedefine/>
    <w:semiHidden/>
    <w:qFormat/>
    <w:uiPriority w:val="99"/>
  </w:style>
  <w:style w:type="character" w:customStyle="1" w:styleId="15">
    <w:name w:val="公文正文 仿宋_GB2312 三号"/>
    <w:basedOn w:val="10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586</Characters>
  <Lines>80</Lines>
  <Paragraphs>22</Paragraphs>
  <TotalTime>3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2025-02-05T01:15:00Z</dcterms:created>
  <dc:creator>Administrator</dc:creator>
  <cp:lastModifiedBy>罗颖</cp:lastModifiedBy>
  <cp:lastPrinted>2025-02-26T03:20:00Z</cp:lastPrinted>
  <dcterms:modified xsi:type="dcterms:W3CDTF">2025-02-26T07:43:09Z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44CBFCE8486740B6A7798A77D4B625E2_13</vt:lpwstr>
  </property>
  <property fmtid="{D5CDD505-2E9C-101B-9397-08002B2CF9AE}" pid="4" name="KSOTemplateDocerSaveRecord">
    <vt:lpwstr>eyJoZGlkIjoiOWUzOWE1M2ZhODkyMGQ0Zjc5ZjUxZDUzMDc2MzM2ZDIiLCJ1c2VySWQiOiI1MzYxMDY4MjYifQ==</vt:lpwstr>
  </property>
</Properties>
</file>