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80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center"/>
        <w:textAlignment w:val="auto"/>
        <w:rPr>
          <w:rFonts w:hint="default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万步有约健走激励大赛报名流程</w:t>
      </w:r>
      <w:bookmarkStart w:id="0" w:name="_GoBack"/>
      <w:bookmarkEnd w:id="0"/>
    </w:p>
    <w:p w14:paraId="049A1E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center"/>
        <w:textAlignment w:val="auto"/>
        <w:rPr>
          <w:rFonts w:hint="eastAsia"/>
          <w:sz w:val="40"/>
          <w:szCs w:val="48"/>
          <w:lang w:val="en-US" w:eastAsia="zh-CN"/>
        </w:rPr>
      </w:pPr>
    </w:p>
    <w:p w14:paraId="32B4D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报名流程：</w:t>
      </w:r>
    </w:p>
    <w:p w14:paraId="0B1DB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一、下载“万步健康”APP，注册登录或直接登录账号，扫描“2026年湖南省拓展赛”活动二维码进行活动报名</w:t>
      </w:r>
    </w:p>
    <w:p w14:paraId="17AF6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打开手机“应用商店”在应用商店内搜索“万步健康”，下载并安装到手机。安装完成后，打开“万步健康”APP，设置“存储和手机信息权限”，点击“权限”，进入权限页面后，所有权限(存储、电话、位置信息、相机、信息等）均设置为允许。</w:t>
      </w:r>
    </w:p>
    <w:p w14:paraId="357DB3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21130" cy="3060065"/>
            <wp:effectExtent l="0" t="0" r="1270" b="635"/>
            <wp:docPr id="17" name="图片 2" descr="2fe920f9d02884528e25bef4d36de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2fe920f9d02884528e25bef4d36dee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22400" cy="3060065"/>
            <wp:effectExtent l="0" t="0" r="0" b="635"/>
            <wp:docPr id="18" name="图片 3" descr="8d9dbf0007e266c8f2746697327cb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 descr="8d9dbf0007e266c8f2746697327cbf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21765" cy="3060065"/>
            <wp:effectExtent l="0" t="0" r="635" b="635"/>
            <wp:docPr id="8" name="图片 4" descr="b4a6b14ebc9c7fd8b891ba2e5894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b4a6b14ebc9c7fd8b891ba2e58941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21765" cy="3060065"/>
            <wp:effectExtent l="0" t="0" r="635" b="635"/>
            <wp:docPr id="26" name="图片 5" descr="47ba010cb6b863911e8421434b63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 descr="47ba010cb6b863911e8421434b6347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21765" cy="3060065"/>
            <wp:effectExtent l="0" t="0" r="635" b="635"/>
            <wp:docPr id="28" name="图片 6" descr="2fc0963ce7f410e064bc8b19c30d3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 descr="2fc0963ce7f410e064bc8b19c30d3c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19860" cy="3060065"/>
            <wp:effectExtent l="0" t="0" r="2540" b="635"/>
            <wp:docPr id="23" name="图片 7" descr="37d1aae89c5ce42cb17c8a39fe4d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 descr="37d1aae89c5ce42cb17c8a39fe4d17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304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2、直接扫码下载安装万步健康APP。</w:t>
      </w:r>
    </w:p>
    <w:p w14:paraId="7BD938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安卓系统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48660" cy="1943735"/>
            <wp:effectExtent l="0" t="0" r="2540" b="12065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</w:p>
    <w:p w14:paraId="5FD749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苹果系统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23895" cy="2225040"/>
            <wp:effectExtent l="0" t="0" r="1905" b="10160"/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 w14:paraId="3D24A4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、已有账号的直接登录，没有账号的先注册后登录万步健康APP。登录APP时，请稍等5秒【不要触碰广告名称】，等待5秒钟广告后直接跳转进入APP【不要误点广告里面登录链接，不要输入手机号码，不要输入验证码，以免扣费。】       </w:t>
      </w:r>
    </w:p>
    <w:p w14:paraId="174D0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14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15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58C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4、注册账号时归属地城市切记选择湖南省内所属区域，不要选择省外和其他，湖南省外区域账号后台工作人员无法操作；不记得登录密码点右下角的忘记密码，重新找回密码。</w:t>
      </w:r>
    </w:p>
    <w:p w14:paraId="4DDE1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20" name="图片 13" descr="6cd981c67c85e3fc9ae29f3f4832c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 descr="6cd981c67c85e3fc9ae29f3f4832c5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2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46555" cy="3528060"/>
            <wp:effectExtent l="0" t="0" r="4445" b="2540"/>
            <wp:docPr id="16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ECD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登录账号后，点击APP我的右上角“扫一扫”，直接扫“2026湖南省拓展赛活动app报名二维码”扫一扫进入活动报名界面。</w:t>
      </w:r>
    </w:p>
    <w:p w14:paraId="4E2D95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 w:firstLine="320" w:firstLineChars="1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注：此二维码只能使用万步健康APP扫码，微信不能扫码。</w:t>
      </w:r>
    </w:p>
    <w:p w14:paraId="375B7D3C">
      <w:pPr>
        <w:tabs>
          <w:tab w:val="left" w:pos="12979"/>
        </w:tabs>
        <w:jc w:val="lef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026410" cy="3018155"/>
            <wp:effectExtent l="0" t="0" r="8890" b="4445"/>
            <wp:docPr id="5" name="图片 16" descr="C:/Users/LENOVO/Desktop/报名二维码.png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 descr="C:/Users/LENOVO/Desktop/报名二维码.png报名二维码"/>
                    <pic:cNvPicPr>
                      <a:picLocks noChangeAspect="1"/>
                    </pic:cNvPicPr>
                  </pic:nvPicPr>
                  <pic:blipFill>
                    <a:blip r:embed="rId18"/>
                    <a:srcRect t="147" b="147"/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82775" cy="3374390"/>
            <wp:effectExtent l="0" t="0" r="9525" b="3810"/>
            <wp:docPr id="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 w14:paraId="0C5F771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97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在活动报名界面右下角点击“立即报名”，选择区县团队。</w:t>
      </w:r>
    </w:p>
    <w:p w14:paraId="1CE711A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97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每个区县若干个团队，由队长先完成扫码报名创建分队，队员再扫码报名加入分队。</w:t>
      </w:r>
    </w:p>
    <w:p w14:paraId="3032D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19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6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27" name="图片 20" descr="1748936697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0" descr="174893669750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E70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67E89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二、团队及个人报名具体流程</w:t>
      </w:r>
    </w:p>
    <w:p w14:paraId="1AFCCE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各单位按事先确定好的分队，由每个队长创建分队，选择归属地为xx市-xx区。分队建立后，各队所有队员选择加入本队队长创建的分队，即完成了该队的活动报名。</w:t>
      </w:r>
    </w:p>
    <w:p w14:paraId="3579AA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系统默认是队员加入分队队长需要审核，避免非本队队员加入。</w:t>
      </w:r>
    </w:p>
    <w:p w14:paraId="2CF51FF1">
      <w:pPr>
        <w:keepNext w:val="0"/>
        <w:keepLines w:val="0"/>
        <w:pageBreakBefore w:val="0"/>
        <w:widowControl w:val="0"/>
        <w:tabs>
          <w:tab w:val="left" w:pos="129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1、队长创建分队及审核。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队长可在扫码报名后直接选择“创建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分队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”进入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到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分队创建页面，填写分队名称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分队归属（自己所在区县名字）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分队口号、系统默认了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加入分队需要审核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（防止其他队员加入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到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自己的队伍）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并提交即完成了分队的创建。</w:t>
      </w:r>
    </w:p>
    <w:p w14:paraId="0B4A66B7">
      <w:pPr>
        <w:tabs>
          <w:tab w:val="left" w:pos="12979"/>
        </w:tabs>
        <w:spacing w:line="440" w:lineRule="exact"/>
        <w:jc w:val="lef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1EEAD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1" name="图片 21" descr="1748937499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 descr="17489374990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21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2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13" name="图片 23" descr="1748937629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3" descr="174893762959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3F74B4FD">
      <w:pPr>
        <w:keepNext w:val="0"/>
        <w:keepLines w:val="0"/>
        <w:pageBreakBefore w:val="0"/>
        <w:widowControl w:val="0"/>
        <w:tabs>
          <w:tab w:val="left" w:pos="129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队长可以管理修改自己的分队名称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等信息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队长在竞赛界面进入本分队内，在核实队员信息准确无误后，审核通过队员申请。</w:t>
      </w:r>
    </w:p>
    <w:p w14:paraId="63A7FA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C196A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05000" cy="4115435"/>
            <wp:effectExtent l="0" t="0" r="0" b="12065"/>
            <wp:docPr id="7" name="图片 24" descr="1721119597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4" descr="172111959746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11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84375" cy="4124960"/>
            <wp:effectExtent l="0" t="0" r="9525" b="2540"/>
            <wp:docPr id="9" name="图片 25" descr="1721119618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5" descr="17211196183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F2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2、团队队员加入分队。分队创建成功之后，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队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员再进行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扫码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并选择加入分队。队员可在扫码报名后直接选择加入分队，或进入万步健康APP后使用“扫一扫”重新扫描报名二维码，选择分队加入。直接搜索队伍全称或点击归属地找到本单位所属分队，找到本单位的本分队点击申请加入，由队长审核通过后即完成了分队的加入。</w:t>
      </w:r>
    </w:p>
    <w:p w14:paraId="27A2D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22" name="图片 26" descr="1721119699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6" descr="172111969929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25" name="图片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7835" cy="3528060"/>
            <wp:effectExtent l="0" t="0" r="12065" b="2540"/>
            <wp:docPr id="10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8D0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3、队员加错队伍怎么办：进入竞赛详情，然后点击自己加入的队伍，如果队长还没有通过审核，可以点击“取消申请”，如果通过审核了可以点击“移出队伍”。</w:t>
      </w:r>
    </w:p>
    <w:p w14:paraId="7E8373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队长创建错队伍怎么办：队长可以退出分队，交接分队，解散分队的三个功能权限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3D23E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025" cy="3529330"/>
            <wp:effectExtent l="0" t="0" r="3175" b="1270"/>
            <wp:docPr id="1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24660" cy="3528060"/>
            <wp:effectExtent l="0" t="0" r="2540" b="2540"/>
            <wp:docPr id="29" name="图片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60855" cy="3515995"/>
            <wp:effectExtent l="0" t="0" r="4445" b="1905"/>
            <wp:docPr id="3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622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DEB7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个人步数上传流程：</w:t>
      </w:r>
    </w:p>
    <w:p w14:paraId="6229F0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236220</wp:posOffset>
                </wp:positionV>
                <wp:extent cx="489585" cy="3175"/>
                <wp:effectExtent l="0" t="48260" r="5715" b="50165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" cy="3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2.15pt;margin-top:18.6pt;height:0.25pt;width:38.55pt;z-index:251660288;mso-width-relative:page;mso-height-relative:page;" filled="f" stroked="t" coordsize="21600,21600" o:gfxdata="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j3Ry+1wAAAAkBAAAPAAAAAAAAAAEAIAAA&#10;ACIAAABkcnMvZG93bnJldi54bWxQSwECFAAUAAAACACHTuJA9U/pHA0CAADjAwAADgAAAAAAAAAB&#10;ACAAAAAmAQAAZHJzL2Uyb0RvYy54bWxQSwUGAAAAAAYABgBZAQAApQUAAAAA&#10;">
                <v:fill on="f" focussize="0,0"/>
                <v:stroke weight="1pt" color="#4874CB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1688465</wp:posOffset>
                </wp:positionH>
                <wp:positionV relativeFrom="paragraph">
                  <wp:posOffset>224790</wp:posOffset>
                </wp:positionV>
                <wp:extent cx="430530" cy="7620"/>
                <wp:effectExtent l="0" t="44450" r="1270" b="4953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09800" y="5439410"/>
                          <a:ext cx="43053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2.95pt;margin-top:17.7pt;height:0.6pt;width:33.9pt;z-index:251659264;mso-width-relative:page;mso-height-relative:page;" filled="f" stroked="t" coordsize="21600,21600" o:gfxdata="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KbpDwdcAAAAJAQAA&#10;DwAAAAAAAAABACAAAAAiAAAAZHJzL2Rvd25yZXYueG1sUEsBAhQAFAAAAAgAh07iQHqgY94aAgAA&#10;7wMAAA4AAAAAAAAAAQAgAAAAJgEAAGRycy9lMm9Eb2MueG1sUEsFBgAAAAAGAAYAWQEAALIFAAAA&#10;AA==&#10;">
                <v:fill on="f" focussize="0,0"/>
                <v:stroke weight="1pt" color="#4874CB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选择计步方式     查看本人每日步行数      每日进行数据上传。</w:t>
      </w:r>
    </w:p>
    <w:p w14:paraId="72407A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详细操作：</w:t>
      </w:r>
    </w:p>
    <w:p w14:paraId="69160E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万步健康APP计步</w:t>
      </w:r>
    </w:p>
    <w:p w14:paraId="3E2F10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打开“万步健康”APP，输入注册时填写的用户名和密码登录，在“我的”界面，点击“设备管理”，选择“app计步”，选择APP计步时，建议每天在健康管理页面屏幕下拉进行数据上传（隔几天同步数据也可以）。如有问题可点击app计步里的“APP计步不准？查看解决办法”操作，也可以点APP我的，点常见问题，按提示解决。</w:t>
      </w:r>
    </w:p>
    <w:p w14:paraId="5515C1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95120" cy="3297555"/>
            <wp:effectExtent l="0" t="0" r="5080" b="4445"/>
            <wp:docPr id="37" name="图片 32" descr="1778809457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2" descr="177880945705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34160" cy="3287395"/>
            <wp:effectExtent l="0" t="0" r="2540" b="1905"/>
            <wp:docPr id="3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3416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3B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37970" cy="3242945"/>
            <wp:effectExtent l="0" t="0" r="11430" b="8255"/>
            <wp:docPr id="3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97965" cy="3244215"/>
            <wp:effectExtent l="0" t="0" r="635" b="6985"/>
            <wp:docPr id="3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C4A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微信万步小程序计步</w:t>
      </w:r>
    </w:p>
    <w:p w14:paraId="5C5F04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打开微信，进入【发现】页面，在页面最底部点击【小程序】；在【小程序】页面，点击右上角搜索框，输入“万步”，选择“黄色小葫芦图标”；点击黄色小葫芦图标后，点击页面中的【点击授权】；再点击【关联账号】，输入用户名和密码（手机号码后六位），在提示后选择允许；关联成功后，在万步APP【我的】页面，点击【启用小程序计步】；再点击【数据】进入页面，点击页面下方【数据同步】，所走步数即可同步至万步网。</w:t>
      </w:r>
    </w:p>
    <w:p w14:paraId="06D4EF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03705" cy="3361690"/>
            <wp:effectExtent l="0" t="0" r="10795" b="3810"/>
            <wp:docPr id="3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17650" cy="3390265"/>
            <wp:effectExtent l="0" t="0" r="6350" b="635"/>
            <wp:docPr id="3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75765" cy="3505200"/>
            <wp:effectExtent l="0" t="0" r="635" b="0"/>
            <wp:docPr id="3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37665" cy="3408045"/>
            <wp:effectExtent l="0" t="0" r="635" b="8255"/>
            <wp:docPr id="3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54810" cy="3402330"/>
            <wp:effectExtent l="0" t="0" r="8890" b="1270"/>
            <wp:docPr id="3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27C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注意事项：</w:t>
      </w:r>
    </w:p>
    <w:p w14:paraId="2B5288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1.APP计步或小程序计步需要切换计步方式时，需要先上传现绑定的计步方式数据，再去切换其他的计步方式，直接切换会影响数据。</w:t>
      </w:r>
    </w:p>
    <w:p w14:paraId="4017BB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小程序计步最长可以储存29天数据，29天内必须同步一次，小程序计步是关联的微信运动的数据，需要先开启微信运动，如果使用小程序计步有问题，可以点击APP我的，点击设备管理里面“微信小程序计步使用说明”。APP计步建议每天完成后下拉上传（也可以隔几天同步数据）。</w:t>
      </w:r>
    </w:p>
    <w:p w14:paraId="4C57D9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3.一个账号只能关联一种计步方式，大家根据自身手机情况进行选择，如果小程序计步有问题的话，可以使用APP计步。</w:t>
      </w:r>
    </w:p>
    <w:p w14:paraId="0DE90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健走每日完成一万步得10分，30天共300分，AI运动60分，满分360分</w:t>
      </w:r>
    </w:p>
    <w:p w14:paraId="5B2F29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、AI运动（60分）</w:t>
      </w:r>
    </w:p>
    <w:p w14:paraId="19225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万步健康APP点选择任意平板支撑，俯卧撑，深蹲其中一项，先调整手机角度，圆点重合到圆框内，摆放手机位置，站在识别框内，识别后进行动作训练。</w:t>
      </w:r>
    </w:p>
    <w:p w14:paraId="1802E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1846580</wp:posOffset>
                </wp:positionV>
                <wp:extent cx="190500" cy="140970"/>
                <wp:effectExtent l="0" t="5080" r="12700" b="6350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1409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23.25pt;margin-top:145.4pt;height:11.1pt;width:15pt;z-index:251662336;mso-width-relative:page;mso-height-relative:page;" filled="f" stroked="t" coordsize="21600,21600" o:gfxdata="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MwlUv2AAAAAsBAAAPAAAAAAAA&#10;AAEAIAAAACIAAABkcnMvZG93bnJldi54bWxQSwECFAAUAAAACACHTuJA6RAaPxICAADvAwAADgAA&#10;AAAAAAABACAAAAAnAQAAZHJzL2Uyb0RvYy54bWxQSwUGAAAAAAYABgBZAQAAqw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1808480</wp:posOffset>
                </wp:positionV>
                <wp:extent cx="190500" cy="140970"/>
                <wp:effectExtent l="0" t="5080" r="12700" b="6350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1409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7.45pt;margin-top:142.4pt;height:11.1pt;width:15pt;z-index:251663360;mso-width-relative:page;mso-height-relative:page;" filled="f" stroked="t" coordsize="21600,21600" o:gfxdata="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md38LXAAAACwEAAA8AAAAAAAAA&#10;AQAgAAAAIgAAAGRycy9kb3ducmV2LnhtbFBLAQIUABQAAAAIAIdO4kAewmrCEgIAAO8DAAAOAAAA&#10;AAAAAAEAIAAAACYBAABkcnMvZTJvRG9jLnhtbFBLBQYAAAAABgAGAFkBAACq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925195</wp:posOffset>
                </wp:positionV>
                <wp:extent cx="190500" cy="140970"/>
                <wp:effectExtent l="0" t="5080" r="12700" b="6350"/>
                <wp:wrapNone/>
                <wp:docPr id="45" name="直接箭头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599815" y="1839595"/>
                          <a:ext cx="190500" cy="1409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3.45pt;margin-top:72.85pt;height:11.1pt;width:15pt;z-index:251661312;mso-width-relative:page;mso-height-relative:page;" filled="f" stroked="t" coordsize="21600,21600" o:gfxdata="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ibqd3Y&#10;AAAACwEAAA8AAAAAAAAAAQAgAAAAIgAAAGRycy9kb3ducmV2LnhtbFBLAQIUABQAAAAIAIdO4kDU&#10;fSbbIAIAAPsDAAAOAAAAAAAAAAEAIAAAACcBAABkcnMvZTJvRG9jLnhtbFBLBQYAAAAABgAGAFkB&#10;AAC5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1724660" cy="3528060"/>
            <wp:effectExtent l="0" t="0" r="2540" b="2540"/>
            <wp:docPr id="44" name="图片 44" descr="微信图片_20260521161942_366_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微信图片_20260521161942_366_71"/>
                    <pic:cNvPicPr/>
                  </pic:nvPicPr>
                  <pic:blipFill>
                    <a:blip r:embed="rId43"/>
                    <a:srcRect t="3456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1724660" cy="3528060"/>
            <wp:effectExtent l="0" t="0" r="2540" b="2540"/>
            <wp:docPr id="43" name="图片 43" descr="微信图片_20260521161941_365_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微信图片_20260521161941_365_71"/>
                    <pic:cNvPicPr/>
                  </pic:nvPicPr>
                  <pic:blipFill>
                    <a:blip r:embed="rId44"/>
                    <a:srcRect t="4058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EE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DDFF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说明：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三项活动任意选择一项活动即可，三项运动每周合计最高12分。每周任意1天完成任意一项运动1次，即可到达本周得分上限12分，三项都完成也是12分。整个竞赛周期（共5周），按自然周计算，合计满分60分。</w:t>
      </w:r>
    </w:p>
    <w:p w14:paraId="4BCCD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请根据自身情况进行选择，如果身体不适请立即停止，安全第一。每次训练完成时间，没有时间限制，可以慢慢完成，完成个数和时间即可，在平整的地面完成，有运动损伤者，选择合适自己的运动项目。</w:t>
      </w:r>
    </w:p>
    <w:p w14:paraId="24942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71E8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3141D"/>
    <w:rsid w:val="005713A7"/>
    <w:rsid w:val="0085354A"/>
    <w:rsid w:val="00A064D9"/>
    <w:rsid w:val="00F77E0F"/>
    <w:rsid w:val="01264877"/>
    <w:rsid w:val="029C5432"/>
    <w:rsid w:val="02C12B44"/>
    <w:rsid w:val="02D64598"/>
    <w:rsid w:val="033C202B"/>
    <w:rsid w:val="03582BC5"/>
    <w:rsid w:val="03EA5E7E"/>
    <w:rsid w:val="03FA6165"/>
    <w:rsid w:val="04134E64"/>
    <w:rsid w:val="04294BA0"/>
    <w:rsid w:val="04352D16"/>
    <w:rsid w:val="05E01603"/>
    <w:rsid w:val="06CF259D"/>
    <w:rsid w:val="06E22DBF"/>
    <w:rsid w:val="07887B7C"/>
    <w:rsid w:val="079013A5"/>
    <w:rsid w:val="08087E45"/>
    <w:rsid w:val="08403E6E"/>
    <w:rsid w:val="08527A4A"/>
    <w:rsid w:val="08A57DC7"/>
    <w:rsid w:val="08BA2312"/>
    <w:rsid w:val="093A3A37"/>
    <w:rsid w:val="09B83C1B"/>
    <w:rsid w:val="09CE3C0C"/>
    <w:rsid w:val="0A07331A"/>
    <w:rsid w:val="0AB8197E"/>
    <w:rsid w:val="0BE931B6"/>
    <w:rsid w:val="0BF12ACA"/>
    <w:rsid w:val="0C312601"/>
    <w:rsid w:val="0D8D7A74"/>
    <w:rsid w:val="0F1B7A01"/>
    <w:rsid w:val="10152585"/>
    <w:rsid w:val="1015371E"/>
    <w:rsid w:val="1021039C"/>
    <w:rsid w:val="10495B96"/>
    <w:rsid w:val="1125779C"/>
    <w:rsid w:val="118B12BD"/>
    <w:rsid w:val="11FE4C7A"/>
    <w:rsid w:val="12C869E1"/>
    <w:rsid w:val="138F4B8D"/>
    <w:rsid w:val="13B96321"/>
    <w:rsid w:val="1448785A"/>
    <w:rsid w:val="14A117AF"/>
    <w:rsid w:val="14A45720"/>
    <w:rsid w:val="14A70529"/>
    <w:rsid w:val="14B353B3"/>
    <w:rsid w:val="14E67028"/>
    <w:rsid w:val="151210FF"/>
    <w:rsid w:val="15B22014"/>
    <w:rsid w:val="15FC3A70"/>
    <w:rsid w:val="16062D67"/>
    <w:rsid w:val="161D682A"/>
    <w:rsid w:val="162F00D4"/>
    <w:rsid w:val="16AD6E67"/>
    <w:rsid w:val="16BC35B1"/>
    <w:rsid w:val="16E11356"/>
    <w:rsid w:val="171177CD"/>
    <w:rsid w:val="17185029"/>
    <w:rsid w:val="173014ED"/>
    <w:rsid w:val="175C492E"/>
    <w:rsid w:val="178E1008"/>
    <w:rsid w:val="17A7316C"/>
    <w:rsid w:val="180037B8"/>
    <w:rsid w:val="184B2DCB"/>
    <w:rsid w:val="188666F0"/>
    <w:rsid w:val="18B32897"/>
    <w:rsid w:val="19313BB1"/>
    <w:rsid w:val="199D1E41"/>
    <w:rsid w:val="19E47D3D"/>
    <w:rsid w:val="1B087329"/>
    <w:rsid w:val="1C44643F"/>
    <w:rsid w:val="1CA64105"/>
    <w:rsid w:val="1CD425DC"/>
    <w:rsid w:val="1D0053F7"/>
    <w:rsid w:val="1DD96DB8"/>
    <w:rsid w:val="1E67564D"/>
    <w:rsid w:val="1EDF0BA7"/>
    <w:rsid w:val="1F36761E"/>
    <w:rsid w:val="1F3747D5"/>
    <w:rsid w:val="20E62597"/>
    <w:rsid w:val="2153544E"/>
    <w:rsid w:val="21F370E4"/>
    <w:rsid w:val="221A79A9"/>
    <w:rsid w:val="225B4593"/>
    <w:rsid w:val="22F177D8"/>
    <w:rsid w:val="230B0FD9"/>
    <w:rsid w:val="23156A3E"/>
    <w:rsid w:val="233D774C"/>
    <w:rsid w:val="23CC3C84"/>
    <w:rsid w:val="249F6047"/>
    <w:rsid w:val="251C1F5E"/>
    <w:rsid w:val="2520001C"/>
    <w:rsid w:val="254021E2"/>
    <w:rsid w:val="257A152C"/>
    <w:rsid w:val="25A01FEE"/>
    <w:rsid w:val="262F1DE1"/>
    <w:rsid w:val="263F60FA"/>
    <w:rsid w:val="26651599"/>
    <w:rsid w:val="27260153"/>
    <w:rsid w:val="28B11632"/>
    <w:rsid w:val="28F61C87"/>
    <w:rsid w:val="29166014"/>
    <w:rsid w:val="2A1452B1"/>
    <w:rsid w:val="2A260D41"/>
    <w:rsid w:val="2A347801"/>
    <w:rsid w:val="2AD06757"/>
    <w:rsid w:val="2B444A9C"/>
    <w:rsid w:val="2BF8069D"/>
    <w:rsid w:val="2C053C36"/>
    <w:rsid w:val="2C267D63"/>
    <w:rsid w:val="2CF23627"/>
    <w:rsid w:val="2D2E32AD"/>
    <w:rsid w:val="2DC9266B"/>
    <w:rsid w:val="2E087A3E"/>
    <w:rsid w:val="2E98387E"/>
    <w:rsid w:val="2EBE2EC9"/>
    <w:rsid w:val="2FFB698B"/>
    <w:rsid w:val="30022DFE"/>
    <w:rsid w:val="30442814"/>
    <w:rsid w:val="30447081"/>
    <w:rsid w:val="306F4380"/>
    <w:rsid w:val="30754345"/>
    <w:rsid w:val="30B2311D"/>
    <w:rsid w:val="31271302"/>
    <w:rsid w:val="31426E45"/>
    <w:rsid w:val="31B961DD"/>
    <w:rsid w:val="32291DDA"/>
    <w:rsid w:val="33400EFB"/>
    <w:rsid w:val="334B7B24"/>
    <w:rsid w:val="338D547B"/>
    <w:rsid w:val="33EC14D1"/>
    <w:rsid w:val="34342825"/>
    <w:rsid w:val="347F7B1E"/>
    <w:rsid w:val="3482380A"/>
    <w:rsid w:val="349306A6"/>
    <w:rsid w:val="35867050"/>
    <w:rsid w:val="35895CAB"/>
    <w:rsid w:val="36091B9B"/>
    <w:rsid w:val="362F4461"/>
    <w:rsid w:val="365C7C29"/>
    <w:rsid w:val="36FB568C"/>
    <w:rsid w:val="37A22889"/>
    <w:rsid w:val="38644E24"/>
    <w:rsid w:val="38824955"/>
    <w:rsid w:val="395350B1"/>
    <w:rsid w:val="39C835D1"/>
    <w:rsid w:val="3A244499"/>
    <w:rsid w:val="3A9D42C2"/>
    <w:rsid w:val="3ABE1800"/>
    <w:rsid w:val="3B5618E8"/>
    <w:rsid w:val="3BCB10B1"/>
    <w:rsid w:val="3BDD3305"/>
    <w:rsid w:val="3BFE3DF4"/>
    <w:rsid w:val="3C2675A6"/>
    <w:rsid w:val="3D3F445A"/>
    <w:rsid w:val="3D8F6B7D"/>
    <w:rsid w:val="3DA27801"/>
    <w:rsid w:val="3DDC6829"/>
    <w:rsid w:val="3E853203"/>
    <w:rsid w:val="3EBC602B"/>
    <w:rsid w:val="3ED83DAD"/>
    <w:rsid w:val="3EED6362"/>
    <w:rsid w:val="3F0F5D6B"/>
    <w:rsid w:val="3F656018"/>
    <w:rsid w:val="3FA962F0"/>
    <w:rsid w:val="4002422C"/>
    <w:rsid w:val="409F6807"/>
    <w:rsid w:val="40A275D5"/>
    <w:rsid w:val="40BF1CEA"/>
    <w:rsid w:val="40E6395F"/>
    <w:rsid w:val="410B041B"/>
    <w:rsid w:val="410E09AC"/>
    <w:rsid w:val="412045D0"/>
    <w:rsid w:val="412E539E"/>
    <w:rsid w:val="416457DD"/>
    <w:rsid w:val="41674536"/>
    <w:rsid w:val="42F17D4A"/>
    <w:rsid w:val="435337C8"/>
    <w:rsid w:val="43EB0635"/>
    <w:rsid w:val="44755397"/>
    <w:rsid w:val="45E71437"/>
    <w:rsid w:val="47E330CD"/>
    <w:rsid w:val="48096D56"/>
    <w:rsid w:val="483E3D40"/>
    <w:rsid w:val="48F71D7E"/>
    <w:rsid w:val="49266E05"/>
    <w:rsid w:val="49891DD8"/>
    <w:rsid w:val="499C4F60"/>
    <w:rsid w:val="49CE1E31"/>
    <w:rsid w:val="49D321FF"/>
    <w:rsid w:val="49E34411"/>
    <w:rsid w:val="4A860920"/>
    <w:rsid w:val="4A8F6974"/>
    <w:rsid w:val="4B297ED4"/>
    <w:rsid w:val="4BF40FD5"/>
    <w:rsid w:val="4C0C2662"/>
    <w:rsid w:val="4CA801A6"/>
    <w:rsid w:val="4CCB5374"/>
    <w:rsid w:val="4D67232A"/>
    <w:rsid w:val="4D9E314B"/>
    <w:rsid w:val="4DAD51E3"/>
    <w:rsid w:val="4DBE1AE3"/>
    <w:rsid w:val="4DC10EF7"/>
    <w:rsid w:val="4DC541C9"/>
    <w:rsid w:val="4DCB7A29"/>
    <w:rsid w:val="4E0D2F15"/>
    <w:rsid w:val="4E110C37"/>
    <w:rsid w:val="4E1E68A5"/>
    <w:rsid w:val="4F0575F4"/>
    <w:rsid w:val="4F39214B"/>
    <w:rsid w:val="4F6A0D9F"/>
    <w:rsid w:val="4F7273A4"/>
    <w:rsid w:val="4F91792A"/>
    <w:rsid w:val="4FCE41FC"/>
    <w:rsid w:val="500107F9"/>
    <w:rsid w:val="50A133C7"/>
    <w:rsid w:val="50D15841"/>
    <w:rsid w:val="50EB70E4"/>
    <w:rsid w:val="50F7718A"/>
    <w:rsid w:val="510B03C7"/>
    <w:rsid w:val="513D2D1F"/>
    <w:rsid w:val="51660A3D"/>
    <w:rsid w:val="518F580D"/>
    <w:rsid w:val="51A71B64"/>
    <w:rsid w:val="51C62742"/>
    <w:rsid w:val="51C81370"/>
    <w:rsid w:val="51DD15A6"/>
    <w:rsid w:val="52611C1D"/>
    <w:rsid w:val="52725B03"/>
    <w:rsid w:val="52844D02"/>
    <w:rsid w:val="528A1514"/>
    <w:rsid w:val="52B57D5F"/>
    <w:rsid w:val="52DD74BA"/>
    <w:rsid w:val="531F3A91"/>
    <w:rsid w:val="533A5815"/>
    <w:rsid w:val="533C3FDF"/>
    <w:rsid w:val="535B5B8C"/>
    <w:rsid w:val="538D3946"/>
    <w:rsid w:val="53C64B17"/>
    <w:rsid w:val="54606A6C"/>
    <w:rsid w:val="562E1984"/>
    <w:rsid w:val="56EC555F"/>
    <w:rsid w:val="56F46AE0"/>
    <w:rsid w:val="573445F9"/>
    <w:rsid w:val="57401487"/>
    <w:rsid w:val="575A2262"/>
    <w:rsid w:val="575B2FDA"/>
    <w:rsid w:val="580608F4"/>
    <w:rsid w:val="58182380"/>
    <w:rsid w:val="58497FEF"/>
    <w:rsid w:val="590F6C55"/>
    <w:rsid w:val="594A47D1"/>
    <w:rsid w:val="595C28E2"/>
    <w:rsid w:val="595E0651"/>
    <w:rsid w:val="596C136E"/>
    <w:rsid w:val="59FD2D06"/>
    <w:rsid w:val="5A4A14B5"/>
    <w:rsid w:val="5A801CA0"/>
    <w:rsid w:val="5A9C3070"/>
    <w:rsid w:val="5AAB690E"/>
    <w:rsid w:val="5AB97EBC"/>
    <w:rsid w:val="5AF84EC0"/>
    <w:rsid w:val="5B7B68E6"/>
    <w:rsid w:val="5B7E34A7"/>
    <w:rsid w:val="5BFE4B36"/>
    <w:rsid w:val="5C0829A9"/>
    <w:rsid w:val="5C0A018E"/>
    <w:rsid w:val="5C3A38A0"/>
    <w:rsid w:val="5CE77621"/>
    <w:rsid w:val="5DD8205C"/>
    <w:rsid w:val="5E690441"/>
    <w:rsid w:val="5E975BDE"/>
    <w:rsid w:val="5EEA64BC"/>
    <w:rsid w:val="5F0166C1"/>
    <w:rsid w:val="5F1338F8"/>
    <w:rsid w:val="60B162C7"/>
    <w:rsid w:val="60C752A3"/>
    <w:rsid w:val="611206F4"/>
    <w:rsid w:val="61134F16"/>
    <w:rsid w:val="61A436BB"/>
    <w:rsid w:val="62242164"/>
    <w:rsid w:val="62822F27"/>
    <w:rsid w:val="62832A30"/>
    <w:rsid w:val="633E0309"/>
    <w:rsid w:val="635F6256"/>
    <w:rsid w:val="63B90A88"/>
    <w:rsid w:val="63E917AC"/>
    <w:rsid w:val="643B413C"/>
    <w:rsid w:val="64A74A17"/>
    <w:rsid w:val="656B0C4C"/>
    <w:rsid w:val="657B5EB1"/>
    <w:rsid w:val="65FF5655"/>
    <w:rsid w:val="6608719B"/>
    <w:rsid w:val="668111F1"/>
    <w:rsid w:val="6689497F"/>
    <w:rsid w:val="66AC4D82"/>
    <w:rsid w:val="677545CB"/>
    <w:rsid w:val="67CE43E8"/>
    <w:rsid w:val="68405103"/>
    <w:rsid w:val="68416053"/>
    <w:rsid w:val="687A398C"/>
    <w:rsid w:val="68BD2E5F"/>
    <w:rsid w:val="68D727DD"/>
    <w:rsid w:val="68D877FD"/>
    <w:rsid w:val="6902363B"/>
    <w:rsid w:val="695A5265"/>
    <w:rsid w:val="6A5B5AA9"/>
    <w:rsid w:val="6AD80E11"/>
    <w:rsid w:val="6AF81FD8"/>
    <w:rsid w:val="6B1734F5"/>
    <w:rsid w:val="6B420252"/>
    <w:rsid w:val="6B5054F8"/>
    <w:rsid w:val="6B7A084D"/>
    <w:rsid w:val="6BCE6F86"/>
    <w:rsid w:val="6BEA6F19"/>
    <w:rsid w:val="6C3738CE"/>
    <w:rsid w:val="6C6262D3"/>
    <w:rsid w:val="6C9F4DF5"/>
    <w:rsid w:val="6D0927B0"/>
    <w:rsid w:val="6D1D255E"/>
    <w:rsid w:val="6D1E6F22"/>
    <w:rsid w:val="6D474094"/>
    <w:rsid w:val="6D9B1D11"/>
    <w:rsid w:val="6E2D5C43"/>
    <w:rsid w:val="6E477FD2"/>
    <w:rsid w:val="6E50608A"/>
    <w:rsid w:val="6ED60557"/>
    <w:rsid w:val="6F8459CC"/>
    <w:rsid w:val="6FE56504"/>
    <w:rsid w:val="6FF31A07"/>
    <w:rsid w:val="70086708"/>
    <w:rsid w:val="70D3591D"/>
    <w:rsid w:val="7123141D"/>
    <w:rsid w:val="717400C2"/>
    <w:rsid w:val="718D56B0"/>
    <w:rsid w:val="72C4587E"/>
    <w:rsid w:val="731D43F7"/>
    <w:rsid w:val="732372E1"/>
    <w:rsid w:val="73A074E4"/>
    <w:rsid w:val="73DA455F"/>
    <w:rsid w:val="7416145C"/>
    <w:rsid w:val="742C0AA4"/>
    <w:rsid w:val="74975878"/>
    <w:rsid w:val="749C7B66"/>
    <w:rsid w:val="750A30CC"/>
    <w:rsid w:val="766B756F"/>
    <w:rsid w:val="76AD66EF"/>
    <w:rsid w:val="77151FA3"/>
    <w:rsid w:val="77475BF0"/>
    <w:rsid w:val="77FD5D75"/>
    <w:rsid w:val="78B04570"/>
    <w:rsid w:val="78C57AC1"/>
    <w:rsid w:val="79B87B53"/>
    <w:rsid w:val="79C63391"/>
    <w:rsid w:val="7A0C1F7F"/>
    <w:rsid w:val="7A9874E4"/>
    <w:rsid w:val="7B1F36E4"/>
    <w:rsid w:val="7BB0200D"/>
    <w:rsid w:val="7BFD0D3E"/>
    <w:rsid w:val="7C0C629F"/>
    <w:rsid w:val="7C5E5EEE"/>
    <w:rsid w:val="7C795FFE"/>
    <w:rsid w:val="7CAF497C"/>
    <w:rsid w:val="7D066E95"/>
    <w:rsid w:val="7DB83A8F"/>
    <w:rsid w:val="7DF20EEF"/>
    <w:rsid w:val="7E4F748A"/>
    <w:rsid w:val="7E9378B6"/>
    <w:rsid w:val="7EF168BF"/>
    <w:rsid w:val="7F263DC9"/>
    <w:rsid w:val="7F5E7D36"/>
    <w:rsid w:val="7F615297"/>
    <w:rsid w:val="7F701F34"/>
    <w:rsid w:val="7F966632"/>
    <w:rsid w:val="7F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6" Type="http://schemas.openxmlformats.org/officeDocument/2006/relationships/fontTable" Target="fontTable.xml"/><Relationship Id="rId45" Type="http://schemas.openxmlformats.org/officeDocument/2006/relationships/customXml" Target="../customXml/item1.xml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2974</Words>
  <Characters>3163</Characters>
  <Lines>0</Lines>
  <Paragraphs>0</Paragraphs>
  <TotalTime>15</TotalTime>
  <ScaleCrop>false</ScaleCrop>
  <LinksUpToDate>false</LinksUpToDate>
  <CharactersWithSpaces>3262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2026-05-21T02:06:00Z</dcterms:created>
  <dc:creator>blankspace</dc:creator>
  <cp:lastModifiedBy>blankspace</cp:lastModifiedBy>
  <dcterms:modified xsi:type="dcterms:W3CDTF">2026-06-02T01:48:40Z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49AA64259DA348C8A5AD07D008B33C86_13</vt:lpwstr>
  </property>
  <property fmtid="{D5CDD505-2E9C-101B-9397-08002B2CF9AE}" pid="4" name="KSOTemplateDocerSaveRecord">
    <vt:lpwstr>eyJoZGlkIjoiYjIyNmNkM2Y4ZDg0MWQwNTMzN2YwNDRkZDI4ZDE2NjgiLCJ1c2VySWQiOiI5Nzc3OTY2MzgifQ==</vt:lpwstr>
  </property>
</Properties>
</file>